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F6911" w14:textId="40887CF7" w:rsidR="00D34D99" w:rsidRPr="00D34D99" w:rsidRDefault="00203BBC" w:rsidP="00854415">
      <w:pPr>
        <w:pStyle w:val="CongressTitle"/>
        <w:widowControl w:val="0"/>
        <w:ind w:right="-716"/>
        <w:rPr>
          <w:rFonts w:ascii="Times New Roman" w:hAnsi="Times New Roman"/>
          <w:b/>
          <w:color w:val="FF0000"/>
          <w:szCs w:val="22"/>
        </w:rPr>
      </w:pPr>
      <w:r w:rsidRPr="00D34D99">
        <w:rPr>
          <w:rFonts w:ascii="Times New Roman" w:hAnsi="Times New Roman"/>
          <w:b/>
          <w:color w:val="FF0000"/>
          <w:szCs w:val="22"/>
        </w:rPr>
        <w:t>10</w:t>
      </w:r>
      <w:r w:rsidR="00455B88">
        <w:rPr>
          <w:rFonts w:ascii="Times New Roman" w:hAnsi="Times New Roman"/>
          <w:b/>
          <w:color w:val="FF0000"/>
          <w:szCs w:val="22"/>
        </w:rPr>
        <w:t>5</w:t>
      </w:r>
      <w:r w:rsidR="008D531E" w:rsidRPr="00D34D99">
        <w:rPr>
          <w:rFonts w:ascii="Times New Roman" w:hAnsi="Times New Roman"/>
          <w:b/>
          <w:color w:val="FF0000"/>
          <w:szCs w:val="22"/>
        </w:rPr>
        <w:t>th</w:t>
      </w:r>
      <w:r w:rsidR="00CE2935" w:rsidRPr="00D34D99">
        <w:rPr>
          <w:rFonts w:ascii="Times New Roman" w:hAnsi="Times New Roman"/>
          <w:b/>
          <w:color w:val="FF0000"/>
          <w:szCs w:val="22"/>
        </w:rPr>
        <w:t xml:space="preserve"> PHILATELIC CONG</w:t>
      </w:r>
      <w:r w:rsidR="00423B91" w:rsidRPr="00D34D99">
        <w:rPr>
          <w:rFonts w:ascii="Times New Roman" w:hAnsi="Times New Roman"/>
          <w:b/>
          <w:color w:val="FF0000"/>
          <w:szCs w:val="22"/>
        </w:rPr>
        <w:t>RESS OF GREAT BRITAIN</w:t>
      </w:r>
    </w:p>
    <w:p w14:paraId="4E51B4C5" w14:textId="57791C9F" w:rsidR="00D34D99" w:rsidRPr="00461691" w:rsidRDefault="00126D32" w:rsidP="00461691">
      <w:pPr>
        <w:pStyle w:val="CongressTitle"/>
        <w:widowControl w:val="0"/>
        <w:ind w:right="-716"/>
        <w:rPr>
          <w:rFonts w:ascii="Times New Roman" w:hAnsi="Times New Roman"/>
          <w:b/>
          <w:color w:val="FF0000"/>
          <w:szCs w:val="22"/>
        </w:rPr>
      </w:pPr>
      <w:r w:rsidRPr="00D34D99">
        <w:rPr>
          <w:rFonts w:ascii="Times New Roman" w:hAnsi="Times New Roman"/>
          <w:b/>
          <w:color w:val="FF0000"/>
          <w:szCs w:val="22"/>
        </w:rPr>
        <w:t>SOUTHAMPTON</w:t>
      </w:r>
      <w:r w:rsidR="00AE3101" w:rsidRPr="00D34D99">
        <w:rPr>
          <w:rFonts w:ascii="Times New Roman" w:hAnsi="Times New Roman"/>
          <w:b/>
          <w:color w:val="FF0000"/>
          <w:szCs w:val="22"/>
        </w:rPr>
        <w:t xml:space="preserve"> - 202</w:t>
      </w:r>
      <w:r w:rsidRPr="00D34D99">
        <w:rPr>
          <w:rFonts w:ascii="Times New Roman" w:hAnsi="Times New Roman"/>
          <w:b/>
          <w:color w:val="FF0000"/>
          <w:szCs w:val="22"/>
        </w:rPr>
        <w:t>4</w:t>
      </w:r>
    </w:p>
    <w:p w14:paraId="332910F5" w14:textId="4D336623" w:rsidR="00A50E11" w:rsidRPr="00AE3101" w:rsidRDefault="00423B91" w:rsidP="00A709BA">
      <w:pPr>
        <w:pStyle w:val="CongressTitle"/>
        <w:widowControl w:val="0"/>
        <w:ind w:left="709"/>
        <w:rPr>
          <w:rFonts w:ascii="Arial" w:hAnsi="Arial" w:cs="Arial"/>
          <w:b/>
          <w:color w:val="FF0000"/>
          <w:sz w:val="24"/>
          <w:szCs w:val="20"/>
        </w:rPr>
      </w:pPr>
      <w:r w:rsidRPr="00AE3101">
        <w:rPr>
          <w:rFonts w:ascii="Arial" w:hAnsi="Arial" w:cs="Arial"/>
          <w:b/>
          <w:color w:val="FF0000"/>
          <w:sz w:val="24"/>
          <w:szCs w:val="20"/>
        </w:rPr>
        <w:t>Programme</w:t>
      </w:r>
    </w:p>
    <w:p w14:paraId="1451FE14" w14:textId="288CF7B2" w:rsidR="007337D3" w:rsidRPr="0033660A" w:rsidRDefault="007337D3" w:rsidP="00A709BA">
      <w:pPr>
        <w:pStyle w:val="CongressTitle"/>
        <w:widowControl w:val="0"/>
        <w:rPr>
          <w:rFonts w:ascii="Arial" w:hAnsi="Arial" w:cs="Arial"/>
          <w:sz w:val="10"/>
          <w:szCs w:val="6"/>
        </w:rPr>
      </w:pPr>
    </w:p>
    <w:p w14:paraId="65D5201C" w14:textId="2CBA2121" w:rsidR="00A823D7" w:rsidRDefault="00D34D99" w:rsidP="00461691">
      <w:pPr>
        <w:pStyle w:val="CongressTitle"/>
        <w:widowControl w:val="0"/>
        <w:ind w:left="567" w:right="-8"/>
        <w:rPr>
          <w:rFonts w:ascii="Arial" w:hAnsi="Arial" w:cs="Arial"/>
          <w:i/>
          <w:iCs/>
          <w:sz w:val="22"/>
          <w:szCs w:val="22"/>
        </w:rPr>
      </w:pPr>
      <w:r w:rsidRPr="00D34D99">
        <w:rPr>
          <w:rFonts w:ascii="Arial" w:hAnsi="Arial" w:cs="Arial"/>
          <w:i/>
          <w:iCs/>
          <w:sz w:val="22"/>
          <w:szCs w:val="22"/>
        </w:rPr>
        <w:t xml:space="preserve">The programme </w:t>
      </w:r>
      <w:r w:rsidR="000C038C" w:rsidRPr="006C7115">
        <w:rPr>
          <w:rFonts w:ascii="Arial" w:hAnsi="Arial" w:cs="Arial"/>
          <w:i/>
          <w:iCs/>
          <w:sz w:val="22"/>
          <w:szCs w:val="22"/>
        </w:rPr>
        <w:t>has</w:t>
      </w:r>
      <w:r w:rsidRPr="00D34D99">
        <w:rPr>
          <w:rFonts w:ascii="Arial" w:hAnsi="Arial" w:cs="Arial"/>
          <w:i/>
          <w:iCs/>
          <w:sz w:val="22"/>
          <w:szCs w:val="22"/>
        </w:rPr>
        <w:t xml:space="preserve"> as its theme </w:t>
      </w:r>
      <w:r w:rsidRPr="0011007C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0C038C" w:rsidRPr="0011007C">
        <w:rPr>
          <w:rFonts w:ascii="Arial" w:hAnsi="Arial" w:cs="Arial"/>
          <w:b/>
          <w:bCs/>
          <w:i/>
          <w:iCs/>
          <w:sz w:val="22"/>
          <w:szCs w:val="22"/>
        </w:rPr>
        <w:t>N</w:t>
      </w:r>
      <w:r w:rsidRPr="0011007C">
        <w:rPr>
          <w:rFonts w:ascii="Arial" w:hAnsi="Arial" w:cs="Arial"/>
          <w:b/>
          <w:bCs/>
          <w:i/>
          <w:iCs/>
          <w:sz w:val="22"/>
          <w:szCs w:val="22"/>
        </w:rPr>
        <w:t xml:space="preserve">ew </w:t>
      </w:r>
      <w:r w:rsidR="000C038C" w:rsidRPr="0011007C">
        <w:rPr>
          <w:rFonts w:ascii="Arial" w:hAnsi="Arial" w:cs="Arial"/>
          <w:b/>
          <w:bCs/>
          <w:i/>
          <w:iCs/>
          <w:sz w:val="22"/>
          <w:szCs w:val="22"/>
        </w:rPr>
        <w:t>D</w:t>
      </w:r>
      <w:r w:rsidRPr="0011007C">
        <w:rPr>
          <w:rFonts w:ascii="Arial" w:hAnsi="Arial" w:cs="Arial"/>
          <w:b/>
          <w:bCs/>
          <w:i/>
          <w:iCs/>
          <w:sz w:val="22"/>
          <w:szCs w:val="22"/>
        </w:rPr>
        <w:t xml:space="preserve">irections in </w:t>
      </w:r>
      <w:r w:rsidR="000C038C" w:rsidRPr="0011007C">
        <w:rPr>
          <w:rFonts w:ascii="Arial" w:hAnsi="Arial" w:cs="Arial"/>
          <w:b/>
          <w:bCs/>
          <w:i/>
          <w:iCs/>
          <w:sz w:val="22"/>
          <w:szCs w:val="22"/>
        </w:rPr>
        <w:t>P</w:t>
      </w:r>
      <w:r w:rsidRPr="0011007C">
        <w:rPr>
          <w:rFonts w:ascii="Arial" w:hAnsi="Arial" w:cs="Arial"/>
          <w:b/>
          <w:bCs/>
          <w:i/>
          <w:iCs/>
          <w:sz w:val="22"/>
          <w:szCs w:val="22"/>
        </w:rPr>
        <w:t>hilately</w:t>
      </w:r>
      <w:r w:rsidR="006B3A0D" w:rsidRPr="0011007C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Pr="00D34D99">
        <w:rPr>
          <w:rFonts w:ascii="Arial" w:hAnsi="Arial" w:cs="Arial"/>
          <w:i/>
          <w:iCs/>
          <w:sz w:val="22"/>
          <w:szCs w:val="22"/>
        </w:rPr>
        <w:t xml:space="preserve">. We </w:t>
      </w:r>
      <w:r w:rsidR="000C038C" w:rsidRPr="006C7115">
        <w:rPr>
          <w:rFonts w:ascii="Arial" w:hAnsi="Arial" w:cs="Arial"/>
          <w:i/>
          <w:iCs/>
          <w:sz w:val="22"/>
          <w:szCs w:val="22"/>
        </w:rPr>
        <w:t>will</w:t>
      </w:r>
      <w:r w:rsidRPr="00D34D99">
        <w:rPr>
          <w:rFonts w:ascii="Arial" w:hAnsi="Arial" w:cs="Arial"/>
          <w:i/>
          <w:iCs/>
          <w:sz w:val="22"/>
          <w:szCs w:val="22"/>
        </w:rPr>
        <w:t xml:space="preserve"> share the latest developments and best practices in philately. This is an event for </w:t>
      </w:r>
      <w:r w:rsidRPr="00D34D99">
        <w:rPr>
          <w:rFonts w:ascii="Arial" w:hAnsi="Arial" w:cs="Arial"/>
          <w:i/>
          <w:iCs/>
          <w:sz w:val="22"/>
          <w:szCs w:val="22"/>
          <w:u w:val="single"/>
        </w:rPr>
        <w:t>everyone</w:t>
      </w:r>
      <w:r w:rsidRPr="00D34D99">
        <w:rPr>
          <w:rFonts w:ascii="Arial" w:hAnsi="Arial" w:cs="Arial"/>
          <w:i/>
          <w:iCs/>
          <w:sz w:val="22"/>
          <w:szCs w:val="22"/>
        </w:rPr>
        <w:t xml:space="preserve"> with an interest in philately with displays by local collectors as well as leading overseas collectors.</w:t>
      </w:r>
    </w:p>
    <w:p w14:paraId="6740F81D" w14:textId="77777777" w:rsidR="00461691" w:rsidRPr="00461691" w:rsidRDefault="00461691" w:rsidP="00461691">
      <w:pPr>
        <w:pStyle w:val="CongressTitle"/>
        <w:widowControl w:val="0"/>
        <w:ind w:left="567" w:right="-8"/>
        <w:rPr>
          <w:rFonts w:ascii="Arial" w:hAnsi="Arial" w:cs="Arial"/>
          <w:i/>
          <w:iCs/>
          <w:sz w:val="8"/>
          <w:szCs w:val="8"/>
        </w:rPr>
      </w:pPr>
    </w:p>
    <w:p w14:paraId="429D8F94" w14:textId="45CD08BD" w:rsidR="00126D32" w:rsidRDefault="00126D32" w:rsidP="00854415">
      <w:pPr>
        <w:pStyle w:val="CongressTitle"/>
        <w:widowControl w:val="0"/>
        <w:ind w:right="-858"/>
        <w:rPr>
          <w:rFonts w:ascii="Arial" w:hAnsi="Arial" w:cs="Arial"/>
          <w:color w:val="FF0000"/>
          <w:sz w:val="20"/>
          <w:szCs w:val="16"/>
        </w:rPr>
      </w:pPr>
      <w:r>
        <w:rPr>
          <w:rFonts w:ascii="Arial" w:hAnsi="Arial" w:cs="Arial"/>
          <w:b/>
          <w:color w:val="FF0000"/>
          <w:sz w:val="22"/>
          <w:szCs w:val="20"/>
        </w:rPr>
        <w:t>Thursday, 11 July 2024</w:t>
      </w:r>
    </w:p>
    <w:tbl>
      <w:tblPr>
        <w:tblStyle w:val="TableGrid"/>
        <w:tblW w:w="11055" w:type="dxa"/>
        <w:tblInd w:w="25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1"/>
      </w:tblGrid>
      <w:tr w:rsidR="00126D32" w14:paraId="00D46A17" w14:textId="77777777" w:rsidTr="00126D32">
        <w:trPr>
          <w:trHeight w:val="1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99F224" w14:textId="77777777" w:rsidR="00126D32" w:rsidRPr="00A823D7" w:rsidRDefault="00126D32">
            <w:pPr>
              <w:pStyle w:val="CongressBody"/>
              <w:widowControl w:val="0"/>
              <w:ind w:left="2268" w:hanging="226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9EB0C97" w14:textId="1A518DB0" w:rsidR="00126D32" w:rsidRPr="00A823D7" w:rsidRDefault="00126D32">
            <w:pPr>
              <w:pStyle w:val="CongressBody"/>
              <w:widowControl w:val="0"/>
              <w:ind w:left="2268" w:hanging="22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23D7">
              <w:rPr>
                <w:rFonts w:ascii="Arial" w:hAnsi="Arial" w:cs="Arial"/>
                <w:sz w:val="20"/>
                <w:szCs w:val="20"/>
              </w:rPr>
              <w:t>2.00 pm</w:t>
            </w:r>
            <w:r w:rsidR="00A823D7" w:rsidRPr="00A823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ADB6EF4" w14:textId="77777777" w:rsidR="00A52147" w:rsidRPr="00A823D7" w:rsidRDefault="00A52147" w:rsidP="00BA0B2B">
            <w:pPr>
              <w:pStyle w:val="CongressBody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F07A706" w14:textId="77777777" w:rsidR="000C038C" w:rsidRDefault="00126D32" w:rsidP="000C038C">
            <w:pPr>
              <w:pStyle w:val="CongressBody"/>
              <w:widowControl w:val="0"/>
              <w:ind w:left="2268" w:hanging="22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23D7">
              <w:rPr>
                <w:rFonts w:ascii="Arial" w:hAnsi="Arial" w:cs="Arial"/>
                <w:sz w:val="20"/>
                <w:szCs w:val="20"/>
              </w:rPr>
              <w:t>2.</w:t>
            </w:r>
            <w:r w:rsidR="00A52147" w:rsidRPr="00A823D7">
              <w:rPr>
                <w:rFonts w:ascii="Arial" w:hAnsi="Arial" w:cs="Arial"/>
                <w:sz w:val="20"/>
                <w:szCs w:val="20"/>
              </w:rPr>
              <w:t>30</w:t>
            </w:r>
            <w:r w:rsidRPr="00A823D7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  <w:p w14:paraId="7D007E1B" w14:textId="77777777" w:rsidR="000C038C" w:rsidRDefault="000C038C" w:rsidP="000C038C">
            <w:pPr>
              <w:pStyle w:val="CongressBody"/>
              <w:widowControl w:val="0"/>
              <w:ind w:left="2268" w:hanging="226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9E8CC02" w14:textId="77777777" w:rsidR="000C038C" w:rsidRDefault="000C038C" w:rsidP="000C038C">
            <w:pPr>
              <w:pStyle w:val="CongressBody"/>
              <w:widowControl w:val="0"/>
              <w:ind w:left="2268" w:hanging="226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1678EB2" w14:textId="77777777" w:rsidR="000C038C" w:rsidRDefault="000C038C" w:rsidP="000C038C">
            <w:pPr>
              <w:pStyle w:val="CongressBody"/>
              <w:widowControl w:val="0"/>
              <w:ind w:left="2268" w:hanging="22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 pm</w:t>
            </w:r>
          </w:p>
          <w:p w14:paraId="49F6CAFB" w14:textId="77777777" w:rsidR="000C038C" w:rsidRDefault="000C038C" w:rsidP="000C038C">
            <w:pPr>
              <w:pStyle w:val="CongressBody"/>
              <w:widowControl w:val="0"/>
              <w:ind w:left="2268" w:hanging="226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AC95AB5" w14:textId="77777777" w:rsidR="000C038C" w:rsidRDefault="000C038C" w:rsidP="000C038C">
            <w:pPr>
              <w:pStyle w:val="CongressBody"/>
              <w:widowControl w:val="0"/>
              <w:ind w:left="2268" w:hanging="22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 pm</w:t>
            </w:r>
          </w:p>
          <w:p w14:paraId="4D2B97C3" w14:textId="77777777" w:rsidR="000C038C" w:rsidRDefault="000C038C" w:rsidP="000C038C">
            <w:pPr>
              <w:pStyle w:val="CongressBody"/>
              <w:widowControl w:val="0"/>
              <w:ind w:left="2268" w:hanging="226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A3537C" w14:textId="77777777" w:rsidR="002B527B" w:rsidRDefault="002B527B" w:rsidP="009734DC">
            <w:pPr>
              <w:pStyle w:val="CongressBody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193F074" w14:textId="77777777" w:rsidR="000C038C" w:rsidRDefault="000C038C" w:rsidP="000C038C">
            <w:pPr>
              <w:pStyle w:val="CongressBody"/>
              <w:widowControl w:val="0"/>
              <w:ind w:left="2268" w:hanging="22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5.30 pm</w:t>
            </w:r>
          </w:p>
          <w:p w14:paraId="721D0958" w14:textId="77777777" w:rsidR="000C038C" w:rsidRDefault="000C038C" w:rsidP="000C038C">
            <w:pPr>
              <w:pStyle w:val="CongressBody"/>
              <w:widowControl w:val="0"/>
              <w:ind w:left="2268" w:hanging="226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01C1E7A" w14:textId="77777777" w:rsidR="000C038C" w:rsidRDefault="000C038C" w:rsidP="000C038C">
            <w:pPr>
              <w:pStyle w:val="CongressBody"/>
              <w:widowControl w:val="0"/>
              <w:ind w:left="2268" w:hanging="22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 pm</w:t>
            </w:r>
          </w:p>
          <w:p w14:paraId="31F4F88C" w14:textId="77777777" w:rsidR="000C038C" w:rsidRDefault="000C038C" w:rsidP="000C038C">
            <w:pPr>
              <w:pStyle w:val="CongressBody"/>
              <w:widowControl w:val="0"/>
              <w:ind w:left="2268" w:hanging="226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C2280B4" w14:textId="77777777" w:rsidR="00126D32" w:rsidRDefault="000C038C" w:rsidP="000C038C">
            <w:pPr>
              <w:pStyle w:val="CongressBody"/>
              <w:widowControl w:val="0"/>
              <w:ind w:left="2268" w:hanging="22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7.30 pm</w:t>
            </w:r>
            <w:r w:rsidR="00A823D7" w:rsidRPr="00A823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5CE5929" w14:textId="5FF23F85" w:rsidR="000C038C" w:rsidRPr="00A823D7" w:rsidRDefault="000C038C" w:rsidP="000C038C">
            <w:pPr>
              <w:pStyle w:val="CongressBody"/>
              <w:widowControl w:val="0"/>
              <w:ind w:left="2268" w:hanging="22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 pm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F3E61" w14:textId="77777777" w:rsidR="00126D32" w:rsidRPr="00A823D7" w:rsidRDefault="00126D32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760170ED" w14:textId="77777777" w:rsidR="00FD36E5" w:rsidRDefault="00A52147" w:rsidP="00BA0B2B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23D7">
              <w:rPr>
                <w:rFonts w:ascii="Arial" w:hAnsi="Arial" w:cs="Arial"/>
                <w:sz w:val="20"/>
                <w:szCs w:val="20"/>
              </w:rPr>
              <w:t xml:space="preserve">Welcome and the official opening of Congress by the Congress Chairman and the Mayor of Southampton </w:t>
            </w:r>
          </w:p>
          <w:p w14:paraId="35E3A3FC" w14:textId="6CF1095F" w:rsidR="00A52147" w:rsidRPr="00A823D7" w:rsidRDefault="00A823D7" w:rsidP="00BA0B2B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23D7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  <w:p w14:paraId="34F87CDD" w14:textId="1BF64AFD" w:rsidR="00A823D7" w:rsidRPr="00A823D7" w:rsidRDefault="00CD24B4" w:rsidP="00A823D7">
            <w:pPr>
              <w:rPr>
                <w:rFonts w:ascii="Arial" w:hAnsi="Arial" w:cs="Arial"/>
                <w:sz w:val="20"/>
                <w:szCs w:val="20"/>
              </w:rPr>
            </w:pPr>
            <w:r w:rsidRPr="00A823D7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The Kay Goodman Lecture - “What </w:t>
            </w:r>
            <w:r w:rsidRPr="00A823D7">
              <w:rPr>
                <w:rFonts w:ascii="Arial" w:hAnsi="Arial" w:cs="Arial"/>
                <w:b/>
                <w:kern w:val="24"/>
                <w:sz w:val="20"/>
                <w:szCs w:val="20"/>
                <w:u w:val="single"/>
              </w:rPr>
              <w:t>are</w:t>
            </w:r>
            <w:r w:rsidRPr="00A823D7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  <w:r w:rsidRPr="00A823D7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A823D7">
              <w:rPr>
                <w:rFonts w:ascii="Arial" w:hAnsi="Arial" w:cs="Arial"/>
                <w:b/>
                <w:kern w:val="24"/>
                <w:sz w:val="20"/>
                <w:szCs w:val="20"/>
              </w:rPr>
              <w:t>new directions for collecting</w:t>
            </w:r>
            <w:r w:rsidRPr="00A823D7">
              <w:rPr>
                <w:rFonts w:ascii="Arial" w:hAnsi="Arial" w:cs="Arial"/>
                <w:kern w:val="24"/>
                <w:sz w:val="20"/>
                <w:szCs w:val="20"/>
              </w:rPr>
              <w:t xml:space="preserve">?” </w:t>
            </w:r>
            <w:r w:rsidRPr="00A823D7">
              <w:rPr>
                <w:rFonts w:ascii="Arial" w:hAnsi="Arial" w:cs="Arial"/>
                <w:b/>
                <w:kern w:val="24"/>
                <w:sz w:val="20"/>
                <w:szCs w:val="20"/>
              </w:rPr>
              <w:t>- Jon Aitchison</w:t>
            </w:r>
            <w:r w:rsidRPr="00A823D7">
              <w:rPr>
                <w:rFonts w:ascii="Arial" w:hAnsi="Arial" w:cs="Arial"/>
                <w:sz w:val="20"/>
                <w:szCs w:val="20"/>
              </w:rPr>
              <w:t xml:space="preserve"> explores ideas of where collecting is moving to with what we collect and how it can be displayed.</w:t>
            </w:r>
          </w:p>
          <w:p w14:paraId="7CB58D4D" w14:textId="77777777" w:rsidR="000C038C" w:rsidRDefault="000C038C" w:rsidP="00A823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DC398" w14:textId="6FC1E686" w:rsidR="00A823D7" w:rsidRPr="00A823D7" w:rsidRDefault="00126D32" w:rsidP="00A823D7">
            <w:pPr>
              <w:rPr>
                <w:rFonts w:ascii="Arial" w:hAnsi="Arial" w:cs="Arial"/>
                <w:sz w:val="20"/>
                <w:szCs w:val="20"/>
              </w:rPr>
            </w:pPr>
            <w:r w:rsidRPr="00A823D7">
              <w:rPr>
                <w:rFonts w:ascii="Arial" w:hAnsi="Arial" w:cs="Arial"/>
                <w:sz w:val="20"/>
                <w:szCs w:val="20"/>
              </w:rPr>
              <w:t>Tea and Coffee</w:t>
            </w:r>
          </w:p>
          <w:p w14:paraId="3B1C09C1" w14:textId="77777777" w:rsidR="000C038C" w:rsidRDefault="000C038C" w:rsidP="00CD24B4">
            <w:pPr>
              <w:pStyle w:val="CongressBody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0588DDC" w14:textId="02491E8E" w:rsidR="000C038C" w:rsidRDefault="009734DC" w:rsidP="00CD24B4">
            <w:pPr>
              <w:pStyle w:val="CongressBod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038C">
              <w:rPr>
                <w:rFonts w:ascii="Arial" w:hAnsi="Arial" w:cs="Arial"/>
                <w:sz w:val="20"/>
                <w:szCs w:val="20"/>
              </w:rPr>
              <w:t xml:space="preserve">Presentation - </w:t>
            </w:r>
            <w:r w:rsidRPr="006C7115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 is 3D</w:t>
            </w:r>
            <w:r w:rsidRPr="006C7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Philately?”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Gerald Marriner</w:t>
            </w:r>
            <w:r>
              <w:rPr>
                <w:rFonts w:ascii="Arial" w:hAnsi="Arial" w:cs="Arial"/>
                <w:sz w:val="20"/>
                <w:szCs w:val="20"/>
              </w:rPr>
              <w:t xml:space="preserve"> shares his expertise in the area of 3D philately with Congress, showing material he enjoys – “The development of travelling ink wells from the 1700s”.</w:t>
            </w:r>
          </w:p>
          <w:p w14:paraId="29941BDC" w14:textId="77777777" w:rsidR="009734DC" w:rsidRDefault="009734DC" w:rsidP="00CD24B4">
            <w:pPr>
              <w:pStyle w:val="CongressBody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65DFFA" w14:textId="3D0A86C6" w:rsidR="000C038C" w:rsidRDefault="000C038C" w:rsidP="000C038C">
            <w:pPr>
              <w:pStyle w:val="CongressBody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formal programme</w:t>
            </w:r>
            <w:r w:rsidR="002B527B">
              <w:rPr>
                <w:rFonts w:ascii="Arial" w:hAnsi="Arial" w:cs="Arial"/>
                <w:sz w:val="20"/>
                <w:szCs w:val="20"/>
              </w:rPr>
              <w:t xml:space="preserve"> for the day.</w:t>
            </w:r>
          </w:p>
          <w:p w14:paraId="3F3BEEE5" w14:textId="77777777" w:rsidR="000C038C" w:rsidRDefault="000C038C" w:rsidP="000C038C">
            <w:pPr>
              <w:pStyle w:val="CongressBody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6478EA0" w14:textId="7FFB5BDF" w:rsidR="00A52147" w:rsidRPr="00A823D7" w:rsidRDefault="00C65CE4" w:rsidP="000C038C">
            <w:pPr>
              <w:pStyle w:val="CongressBod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5CE4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A52147" w:rsidRPr="00C65CE4">
              <w:rPr>
                <w:rFonts w:ascii="Arial" w:hAnsi="Arial" w:cs="Arial"/>
                <w:b/>
                <w:bCs/>
                <w:sz w:val="20"/>
                <w:szCs w:val="20"/>
              </w:rPr>
              <w:t>rinks reception</w:t>
            </w:r>
            <w:r w:rsidR="00A52147" w:rsidRPr="00A823D7">
              <w:rPr>
                <w:rFonts w:ascii="Arial" w:hAnsi="Arial" w:cs="Arial"/>
                <w:sz w:val="20"/>
                <w:szCs w:val="20"/>
              </w:rPr>
              <w:t xml:space="preserve"> at the Leonardo Royal Hote</w:t>
            </w:r>
            <w:r w:rsidR="009734DC">
              <w:rPr>
                <w:rFonts w:ascii="Arial" w:hAnsi="Arial" w:cs="Arial"/>
                <w:sz w:val="20"/>
                <w:szCs w:val="20"/>
              </w:rPr>
              <w:t>l</w:t>
            </w:r>
          </w:p>
          <w:p w14:paraId="735C15CE" w14:textId="77777777" w:rsidR="000C038C" w:rsidRDefault="000C038C" w:rsidP="00A52147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23775E1" w14:textId="264EE10F" w:rsidR="00A52147" w:rsidRPr="00A823D7" w:rsidRDefault="00BA0B2B" w:rsidP="00A52147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5417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Buffet </w:t>
            </w:r>
            <w:r w:rsidR="00A52147" w:rsidRPr="00541705">
              <w:rPr>
                <w:rFonts w:ascii="Arial" w:hAnsi="Arial" w:cs="Arial"/>
                <w:b/>
                <w:bCs/>
                <w:sz w:val="20"/>
                <w:szCs w:val="20"/>
              </w:rPr>
              <w:t>Dinner</w:t>
            </w:r>
            <w:r w:rsidR="00A52147" w:rsidRPr="00A823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220328" w14:textId="77777777" w:rsidR="000C038C" w:rsidRDefault="000C038C" w:rsidP="00A52147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4B205D6" w14:textId="7FAC3E2A" w:rsidR="00A52147" w:rsidRPr="00A823D7" w:rsidRDefault="00A52147" w:rsidP="00A52147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527B">
              <w:rPr>
                <w:rFonts w:ascii="Arial" w:hAnsi="Arial" w:cs="Arial"/>
                <w:b/>
                <w:bCs/>
                <w:sz w:val="20"/>
                <w:szCs w:val="20"/>
              </w:rPr>
              <w:t>"Four sheets to tell a story” Competition</w:t>
            </w:r>
            <w:r w:rsidRPr="00A823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038C">
              <w:rPr>
                <w:rFonts w:ascii="Arial" w:hAnsi="Arial" w:cs="Arial"/>
                <w:sz w:val="20"/>
                <w:szCs w:val="20"/>
              </w:rPr>
              <w:t>–</w:t>
            </w:r>
            <w:r w:rsidRPr="00A823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038C">
              <w:rPr>
                <w:rFonts w:ascii="Arial" w:hAnsi="Arial" w:cs="Arial"/>
                <w:sz w:val="20"/>
                <w:szCs w:val="20"/>
              </w:rPr>
              <w:t>an informal end to the day</w:t>
            </w:r>
            <w:r w:rsidR="00C65CE4">
              <w:rPr>
                <w:rFonts w:ascii="Arial" w:hAnsi="Arial" w:cs="Arial"/>
                <w:sz w:val="20"/>
                <w:szCs w:val="20"/>
              </w:rPr>
              <w:t>;</w:t>
            </w:r>
            <w:r w:rsidR="000C0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23D7">
              <w:rPr>
                <w:rFonts w:ascii="Arial" w:hAnsi="Arial" w:cs="Arial"/>
                <w:sz w:val="20"/>
                <w:szCs w:val="20"/>
              </w:rPr>
              <w:t>open to all!</w:t>
            </w:r>
          </w:p>
          <w:p w14:paraId="652613D9" w14:textId="77777777" w:rsidR="00126D32" w:rsidRPr="00A823D7" w:rsidRDefault="00126D32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02A170" w14:textId="77777777" w:rsidR="00126D32" w:rsidRPr="00854415" w:rsidRDefault="00126D32" w:rsidP="00B360E4">
      <w:pPr>
        <w:pStyle w:val="CongressTitle"/>
        <w:widowControl w:val="0"/>
        <w:ind w:right="-291"/>
        <w:jc w:val="left"/>
        <w:rPr>
          <w:rFonts w:ascii="Arial" w:hAnsi="Arial" w:cs="Arial"/>
          <w:b/>
          <w:color w:val="FF0000"/>
          <w:sz w:val="12"/>
          <w:szCs w:val="12"/>
        </w:rPr>
      </w:pPr>
    </w:p>
    <w:p w14:paraId="45FCFAC6" w14:textId="6F761B9F" w:rsidR="007E4AD8" w:rsidRPr="004876FE" w:rsidRDefault="00370ABF" w:rsidP="00A709BA">
      <w:pPr>
        <w:pStyle w:val="CongressTitle"/>
        <w:widowControl w:val="0"/>
        <w:ind w:left="142" w:right="-716"/>
        <w:rPr>
          <w:rFonts w:ascii="Arial" w:hAnsi="Arial" w:cs="Arial"/>
          <w:b/>
          <w:color w:val="FF0000"/>
          <w:sz w:val="22"/>
          <w:szCs w:val="22"/>
        </w:rPr>
      </w:pPr>
      <w:r w:rsidRPr="004876FE">
        <w:rPr>
          <w:rFonts w:ascii="Arial" w:hAnsi="Arial" w:cs="Arial"/>
          <w:b/>
          <w:color w:val="FF0000"/>
          <w:sz w:val="22"/>
          <w:szCs w:val="22"/>
        </w:rPr>
        <w:t xml:space="preserve">Friday, </w:t>
      </w:r>
      <w:r w:rsidR="00A709BA">
        <w:rPr>
          <w:rFonts w:ascii="Arial" w:hAnsi="Arial" w:cs="Arial"/>
          <w:b/>
          <w:color w:val="FF0000"/>
          <w:sz w:val="22"/>
          <w:szCs w:val="22"/>
        </w:rPr>
        <w:t>12 July</w:t>
      </w:r>
      <w:r w:rsidR="008251E3" w:rsidRPr="004876FE">
        <w:rPr>
          <w:rFonts w:ascii="Arial" w:hAnsi="Arial" w:cs="Arial"/>
          <w:b/>
          <w:color w:val="FF0000"/>
          <w:sz w:val="22"/>
          <w:szCs w:val="22"/>
        </w:rPr>
        <w:t xml:space="preserve"> 202</w:t>
      </w:r>
      <w:r w:rsidR="00A709BA">
        <w:rPr>
          <w:rFonts w:ascii="Arial" w:hAnsi="Arial" w:cs="Arial"/>
          <w:b/>
          <w:color w:val="FF0000"/>
          <w:sz w:val="22"/>
          <w:szCs w:val="22"/>
        </w:rPr>
        <w:t>4</w:t>
      </w:r>
    </w:p>
    <w:tbl>
      <w:tblPr>
        <w:tblStyle w:val="TableGrid"/>
        <w:tblW w:w="11085" w:type="dxa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9922"/>
      </w:tblGrid>
      <w:tr w:rsidR="00621F56" w:rsidRPr="00805373" w14:paraId="30F58825" w14:textId="77777777" w:rsidTr="009674B0">
        <w:tc>
          <w:tcPr>
            <w:tcW w:w="1163" w:type="dxa"/>
          </w:tcPr>
          <w:p w14:paraId="08956658" w14:textId="77777777" w:rsidR="00BB44EA" w:rsidRPr="00461691" w:rsidRDefault="00BB44EA" w:rsidP="00CE7DC8">
            <w:pPr>
              <w:pStyle w:val="CongressBody"/>
              <w:widowControl w:val="0"/>
              <w:tabs>
                <w:tab w:val="left" w:pos="-31680"/>
              </w:tabs>
              <w:ind w:right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01F01A" w14:textId="08C203B5" w:rsidR="00683FB1" w:rsidRPr="00461691" w:rsidRDefault="00A709BA" w:rsidP="00FD0EF7">
            <w:pPr>
              <w:pStyle w:val="CongressBody"/>
              <w:widowControl w:val="0"/>
              <w:tabs>
                <w:tab w:val="left" w:pos="-31680"/>
              </w:tabs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1691">
              <w:rPr>
                <w:rFonts w:ascii="Arial" w:hAnsi="Arial" w:cs="Arial"/>
                <w:sz w:val="20"/>
                <w:szCs w:val="20"/>
              </w:rPr>
              <w:t>9.</w:t>
            </w:r>
            <w:r w:rsidR="009734DC">
              <w:rPr>
                <w:rFonts w:ascii="Arial" w:hAnsi="Arial" w:cs="Arial"/>
                <w:sz w:val="20"/>
                <w:szCs w:val="20"/>
              </w:rPr>
              <w:t>0</w:t>
            </w:r>
            <w:r w:rsidRPr="00461691">
              <w:rPr>
                <w:rFonts w:ascii="Arial" w:hAnsi="Arial" w:cs="Arial"/>
                <w:sz w:val="20"/>
                <w:szCs w:val="20"/>
              </w:rPr>
              <w:t>0</w:t>
            </w:r>
            <w:r w:rsidR="00621F56" w:rsidRPr="00461691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14:paraId="73C75763" w14:textId="77777777" w:rsidR="000C038C" w:rsidRPr="00461691" w:rsidRDefault="000C038C" w:rsidP="00FD0EF7">
            <w:pPr>
              <w:pStyle w:val="CongressBody"/>
              <w:widowControl w:val="0"/>
              <w:tabs>
                <w:tab w:val="left" w:pos="-31680"/>
              </w:tabs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F6DAD1A" w14:textId="3A3FB88E" w:rsidR="00621F56" w:rsidRPr="00461691" w:rsidRDefault="00A709BA" w:rsidP="009674B0">
            <w:pPr>
              <w:pStyle w:val="CongressBody"/>
              <w:widowControl w:val="0"/>
              <w:tabs>
                <w:tab w:val="left" w:pos="-31680"/>
              </w:tabs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1691">
              <w:rPr>
                <w:rFonts w:ascii="Arial" w:hAnsi="Arial" w:cs="Arial"/>
                <w:sz w:val="20"/>
                <w:szCs w:val="20"/>
              </w:rPr>
              <w:t>9.</w:t>
            </w:r>
            <w:r w:rsidR="009734DC">
              <w:rPr>
                <w:rFonts w:ascii="Arial" w:hAnsi="Arial" w:cs="Arial"/>
                <w:sz w:val="20"/>
                <w:szCs w:val="20"/>
              </w:rPr>
              <w:t>1</w:t>
            </w:r>
            <w:r w:rsidRPr="00461691">
              <w:rPr>
                <w:rFonts w:ascii="Arial" w:hAnsi="Arial" w:cs="Arial"/>
                <w:sz w:val="20"/>
                <w:szCs w:val="20"/>
              </w:rPr>
              <w:t>5</w:t>
            </w:r>
            <w:r w:rsidR="00621F56" w:rsidRPr="00461691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14:paraId="0FE22570" w14:textId="77777777" w:rsidR="006C7115" w:rsidRPr="00461691" w:rsidRDefault="006C7115" w:rsidP="009674B0">
            <w:pPr>
              <w:pStyle w:val="CongressBody"/>
              <w:widowControl w:val="0"/>
              <w:tabs>
                <w:tab w:val="left" w:pos="-31680"/>
              </w:tabs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E30D481" w14:textId="77777777" w:rsidR="006C7115" w:rsidRDefault="006C7115" w:rsidP="009674B0">
            <w:pPr>
              <w:pStyle w:val="CongressBody"/>
              <w:widowControl w:val="0"/>
              <w:tabs>
                <w:tab w:val="left" w:pos="-31680"/>
              </w:tabs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E6D209" w14:textId="77777777" w:rsidR="009734DC" w:rsidRDefault="009734DC" w:rsidP="009734DC">
            <w:pPr>
              <w:pStyle w:val="CongressBody"/>
              <w:widowControl w:val="0"/>
              <w:tabs>
                <w:tab w:val="left" w:pos="-31680"/>
              </w:tabs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14:paraId="74975B41" w14:textId="77777777" w:rsidR="009734DC" w:rsidRDefault="009734DC" w:rsidP="009674B0">
            <w:pPr>
              <w:pStyle w:val="CongressBody"/>
              <w:widowControl w:val="0"/>
              <w:tabs>
                <w:tab w:val="left" w:pos="-31680"/>
              </w:tabs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CF5E889" w14:textId="77777777" w:rsidR="009734DC" w:rsidRPr="00461691" w:rsidRDefault="009734DC" w:rsidP="009674B0">
            <w:pPr>
              <w:pStyle w:val="CongressBody"/>
              <w:widowControl w:val="0"/>
              <w:tabs>
                <w:tab w:val="left" w:pos="-31680"/>
              </w:tabs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670EDD9" w14:textId="5D66E3BA" w:rsidR="00621F56" w:rsidRPr="00461691" w:rsidRDefault="00A709BA" w:rsidP="009674B0">
            <w:pPr>
              <w:pStyle w:val="CongressBody"/>
              <w:widowControl w:val="0"/>
              <w:ind w:right="34" w:hanging="124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1691">
              <w:rPr>
                <w:rFonts w:ascii="Arial" w:hAnsi="Arial" w:cs="Arial"/>
                <w:sz w:val="20"/>
                <w:szCs w:val="20"/>
              </w:rPr>
              <w:t>10.45</w:t>
            </w:r>
            <w:r w:rsidR="00621F56" w:rsidRPr="00461691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E63F6E" w:rsidRPr="00461691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7388A4FE" w14:textId="77777777" w:rsidR="006C7115" w:rsidRPr="00461691" w:rsidRDefault="006C7115" w:rsidP="009674B0">
            <w:pPr>
              <w:pStyle w:val="CongressBody"/>
              <w:widowControl w:val="0"/>
              <w:ind w:right="34" w:hanging="1245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B0332F3" w14:textId="32CCEE69" w:rsidR="00461691" w:rsidRPr="00461691" w:rsidRDefault="00E63F6E" w:rsidP="00461691">
            <w:pPr>
              <w:pStyle w:val="CongressBody"/>
              <w:widowControl w:val="0"/>
              <w:ind w:right="34" w:hanging="124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1691">
              <w:rPr>
                <w:rFonts w:ascii="Arial" w:hAnsi="Arial" w:cs="Arial"/>
                <w:sz w:val="20"/>
                <w:szCs w:val="20"/>
              </w:rPr>
              <w:t>11.</w:t>
            </w:r>
            <w:r w:rsidR="00A709BA" w:rsidRPr="00461691">
              <w:rPr>
                <w:rFonts w:ascii="Arial" w:hAnsi="Arial" w:cs="Arial"/>
                <w:sz w:val="20"/>
                <w:szCs w:val="20"/>
              </w:rPr>
              <w:t>15</w:t>
            </w:r>
            <w:r w:rsidR="00594C68" w:rsidRPr="004616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1691">
              <w:rPr>
                <w:rFonts w:ascii="Arial" w:hAnsi="Arial" w:cs="Arial"/>
                <w:sz w:val="20"/>
                <w:szCs w:val="20"/>
              </w:rPr>
              <w:t>am</w:t>
            </w:r>
          </w:p>
          <w:p w14:paraId="13C2963D" w14:textId="77777777" w:rsidR="00B360E4" w:rsidRDefault="00B360E4" w:rsidP="00BA0B2B">
            <w:pPr>
              <w:pStyle w:val="CongressBody"/>
              <w:widowControl w:val="0"/>
              <w:ind w:right="34" w:hanging="1245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D7CA234" w14:textId="7C266D96" w:rsidR="00461691" w:rsidRPr="00461691" w:rsidRDefault="00461691" w:rsidP="00BA0B2B">
            <w:pPr>
              <w:pStyle w:val="CongressBody"/>
              <w:widowControl w:val="0"/>
              <w:ind w:right="34" w:hanging="124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 pm</w:t>
            </w:r>
          </w:p>
          <w:p w14:paraId="741522B9" w14:textId="3A072DD1" w:rsidR="00461691" w:rsidRPr="00461691" w:rsidRDefault="00461691" w:rsidP="00461691">
            <w:pPr>
              <w:pStyle w:val="CongressBody"/>
              <w:widowControl w:val="0"/>
              <w:ind w:left="-795" w:righ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1691">
              <w:rPr>
                <w:rFonts w:ascii="Arial" w:hAnsi="Arial" w:cs="Arial"/>
                <w:b/>
                <w:bCs/>
                <w:sz w:val="20"/>
                <w:szCs w:val="20"/>
              </w:rPr>
              <w:t>pm</w:t>
            </w:r>
          </w:p>
          <w:p w14:paraId="250488F7" w14:textId="555B3C12" w:rsidR="00461691" w:rsidRPr="00461691" w:rsidRDefault="00461691" w:rsidP="00461691">
            <w:pPr>
              <w:pStyle w:val="CongressBody"/>
              <w:widowControl w:val="0"/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1691">
              <w:rPr>
                <w:rFonts w:ascii="Arial" w:hAnsi="Arial" w:cs="Arial"/>
                <w:sz w:val="20"/>
                <w:szCs w:val="20"/>
              </w:rPr>
              <w:t>2.00 pm</w:t>
            </w:r>
          </w:p>
          <w:p w14:paraId="650C3E18" w14:textId="77777777" w:rsidR="00461691" w:rsidRPr="00461691" w:rsidRDefault="00461691" w:rsidP="00461691">
            <w:pPr>
              <w:pStyle w:val="CongressBody"/>
              <w:widowControl w:val="0"/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A67C5E" w14:textId="352F730A" w:rsidR="00501640" w:rsidRDefault="00FD36E5" w:rsidP="00B360E4">
            <w:pPr>
              <w:pStyle w:val="CongressBody"/>
              <w:widowControl w:val="0"/>
              <w:ind w:right="34" w:hanging="124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</w:t>
            </w:r>
            <w:r w:rsidR="00461691" w:rsidRPr="00461691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  <w:p w14:paraId="71D62BD1" w14:textId="77777777" w:rsidR="00461691" w:rsidRDefault="00461691" w:rsidP="00B360E4">
            <w:pPr>
              <w:pStyle w:val="CongressBody"/>
              <w:widowControl w:val="0"/>
              <w:ind w:right="34" w:hanging="1245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E829FF1" w14:textId="77777777" w:rsidR="00FD36E5" w:rsidRDefault="00FD36E5" w:rsidP="00B360E4">
            <w:pPr>
              <w:pStyle w:val="CongressBody"/>
              <w:widowControl w:val="0"/>
              <w:ind w:right="34" w:hanging="1245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AC7208" w14:textId="77777777" w:rsidR="00461691" w:rsidRDefault="00461691" w:rsidP="00B360E4">
            <w:pPr>
              <w:pStyle w:val="CongressBody"/>
              <w:widowControl w:val="0"/>
              <w:ind w:right="34" w:hanging="124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6.15 pm</w:t>
            </w:r>
          </w:p>
          <w:p w14:paraId="14B50622" w14:textId="34A8E0AE" w:rsidR="00461691" w:rsidRDefault="00461691" w:rsidP="00FD36E5">
            <w:pPr>
              <w:pStyle w:val="CongressBody"/>
              <w:widowControl w:val="0"/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14:paraId="7906ECA5" w14:textId="7085F572" w:rsidR="00461691" w:rsidRDefault="00461691" w:rsidP="00B360E4">
            <w:pPr>
              <w:pStyle w:val="CongressBody"/>
              <w:widowControl w:val="0"/>
              <w:ind w:right="34" w:hanging="124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7.30 pm</w:t>
            </w:r>
          </w:p>
          <w:p w14:paraId="7272E8DB" w14:textId="77777777" w:rsidR="00461691" w:rsidRDefault="00461691" w:rsidP="00B360E4">
            <w:pPr>
              <w:pStyle w:val="CongressBody"/>
              <w:widowControl w:val="0"/>
              <w:ind w:right="34" w:hanging="1245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4AC4527" w14:textId="77777777" w:rsidR="00FD36E5" w:rsidRDefault="00FD36E5" w:rsidP="00B360E4">
            <w:pPr>
              <w:pStyle w:val="CongressBody"/>
              <w:widowControl w:val="0"/>
              <w:ind w:right="34" w:hanging="1245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EF518AF" w14:textId="77777777" w:rsidR="00FD36E5" w:rsidRDefault="00FD36E5" w:rsidP="00B360E4">
            <w:pPr>
              <w:pStyle w:val="CongressBody"/>
              <w:widowControl w:val="0"/>
              <w:ind w:right="34" w:hanging="1245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E55A20C" w14:textId="639AD40A" w:rsidR="00461691" w:rsidRDefault="00461691" w:rsidP="00B360E4">
            <w:pPr>
              <w:pStyle w:val="CongressBody"/>
              <w:widowControl w:val="0"/>
              <w:ind w:right="34" w:hanging="124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 pm</w:t>
            </w:r>
          </w:p>
          <w:p w14:paraId="27EA2225" w14:textId="40F6F9EA" w:rsidR="00461691" w:rsidRPr="00461691" w:rsidRDefault="00461691" w:rsidP="00461691">
            <w:pPr>
              <w:pStyle w:val="CongressBody"/>
              <w:widowControl w:val="0"/>
              <w:ind w:right="34" w:hanging="12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2" w:type="dxa"/>
          </w:tcPr>
          <w:p w14:paraId="389C8265" w14:textId="77777777" w:rsidR="00034785" w:rsidRPr="000C038C" w:rsidRDefault="00034785" w:rsidP="00621F56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E1F54B" w14:textId="66FE131C" w:rsidR="00A709BA" w:rsidRDefault="00A709BA" w:rsidP="00621F56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038C">
              <w:rPr>
                <w:rFonts w:ascii="Arial" w:hAnsi="Arial" w:cs="Arial"/>
                <w:sz w:val="20"/>
                <w:szCs w:val="20"/>
              </w:rPr>
              <w:t>Congress assembles and daily announcements</w:t>
            </w:r>
          </w:p>
          <w:p w14:paraId="0AE90E88" w14:textId="77777777" w:rsidR="000C038C" w:rsidRPr="000C038C" w:rsidRDefault="000C038C" w:rsidP="00621F56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D942E15" w14:textId="5E79D0B8" w:rsidR="009734DC" w:rsidRDefault="009734DC" w:rsidP="009734DC">
            <w:pPr>
              <w:pStyle w:val="CongressBod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23D7">
              <w:rPr>
                <w:rFonts w:ascii="Arial" w:hAnsi="Arial" w:cs="Arial"/>
                <w:sz w:val="20"/>
                <w:szCs w:val="20"/>
              </w:rPr>
              <w:t xml:space="preserve">Presentation - </w:t>
            </w:r>
            <w:r w:rsidRPr="000C03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“Developing new directions for collecting”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0C03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David Beech and </w:t>
            </w:r>
            <w:r w:rsidRPr="000C03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Alex </w:t>
            </w:r>
            <w:proofErr w:type="spellStart"/>
            <w:r w:rsidRPr="000C038C">
              <w:rPr>
                <w:rFonts w:ascii="Arial" w:hAnsi="Arial" w:cs="Arial"/>
                <w:b/>
                <w:bCs/>
                <w:sz w:val="20"/>
                <w:szCs w:val="20"/>
              </w:rPr>
              <w:t>Haimann</w:t>
            </w:r>
            <w:proofErr w:type="spellEnd"/>
            <w:r w:rsidRPr="00A823D7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823D7">
              <w:rPr>
                <w:rFonts w:ascii="Arial" w:hAnsi="Arial" w:cs="Arial"/>
                <w:sz w:val="20"/>
                <w:szCs w:val="20"/>
              </w:rPr>
              <w:t xml:space="preserve">sing examples from </w:t>
            </w:r>
            <w:r>
              <w:rPr>
                <w:rFonts w:ascii="Arial" w:hAnsi="Arial" w:cs="Arial"/>
                <w:sz w:val="20"/>
                <w:szCs w:val="20"/>
              </w:rPr>
              <w:t>Alex’s</w:t>
            </w:r>
            <w:r w:rsidRPr="00A823D7">
              <w:rPr>
                <w:rFonts w:ascii="Arial" w:hAnsi="Arial" w:cs="Arial"/>
                <w:sz w:val="20"/>
                <w:szCs w:val="20"/>
              </w:rPr>
              <w:t xml:space="preserve"> recent exhibition at the Royal Philatelic Society London, “A Clash of Empires”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41705">
              <w:rPr>
                <w:rFonts w:ascii="Arial" w:hAnsi="Arial" w:cs="Arial"/>
                <w:sz w:val="20"/>
                <w:szCs w:val="20"/>
                <w:u w:val="single"/>
              </w:rPr>
              <w:t>many new ideas not discussed in public before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823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David and Alex</w:t>
            </w:r>
            <w:r w:rsidRPr="00A823D7">
              <w:rPr>
                <w:rFonts w:ascii="Arial" w:hAnsi="Arial" w:cs="Arial"/>
                <w:sz w:val="20"/>
                <w:szCs w:val="20"/>
              </w:rPr>
              <w:t xml:space="preserve"> explore</w:t>
            </w:r>
            <w:r>
              <w:rPr>
                <w:rFonts w:ascii="Arial" w:hAnsi="Arial" w:cs="Arial"/>
                <w:sz w:val="20"/>
                <w:szCs w:val="20"/>
              </w:rPr>
              <w:t xml:space="preserve"> how they see philately developing in the ways individuals collect. There will be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question and answer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session at the end of the presentation open to all.</w:t>
            </w:r>
          </w:p>
          <w:p w14:paraId="7124AA41" w14:textId="77777777" w:rsidR="006C7115" w:rsidRPr="000C038C" w:rsidRDefault="006C7115" w:rsidP="00621F56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293BB2" w14:textId="0779F8F3" w:rsidR="00E63F6E" w:rsidRDefault="00E63F6E" w:rsidP="00621F56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C038C">
              <w:rPr>
                <w:rFonts w:ascii="Arial" w:hAnsi="Arial" w:cs="Arial"/>
                <w:bCs/>
                <w:sz w:val="20"/>
                <w:szCs w:val="20"/>
              </w:rPr>
              <w:t>Tea and Coffee</w:t>
            </w:r>
          </w:p>
          <w:p w14:paraId="00A2D986" w14:textId="77777777" w:rsidR="006C7115" w:rsidRPr="000C038C" w:rsidRDefault="006C7115" w:rsidP="00621F56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B9AFE8" w14:textId="71F61DB0" w:rsidR="006C7115" w:rsidRDefault="00E63F6E" w:rsidP="00621F56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C038C">
              <w:rPr>
                <w:rFonts w:ascii="Arial" w:hAnsi="Arial" w:cs="Arial"/>
                <w:bCs/>
                <w:sz w:val="20"/>
                <w:szCs w:val="20"/>
              </w:rPr>
              <w:t>Presentation</w:t>
            </w:r>
            <w:r w:rsidR="00975CE7" w:rsidRPr="000C038C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0C038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75CE7" w:rsidRPr="000C038C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0C038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709BA" w:rsidRPr="00461691">
              <w:rPr>
                <w:rFonts w:ascii="Arial" w:hAnsi="Arial" w:cs="Arial"/>
                <w:b/>
                <w:sz w:val="20"/>
                <w:szCs w:val="20"/>
              </w:rPr>
              <w:t>Local societ</w:t>
            </w:r>
            <w:r w:rsidR="005F5DF4" w:rsidRPr="00461691">
              <w:rPr>
                <w:rFonts w:ascii="Arial" w:hAnsi="Arial" w:cs="Arial"/>
                <w:b/>
                <w:sz w:val="20"/>
                <w:szCs w:val="20"/>
              </w:rPr>
              <w:t>ies</w:t>
            </w:r>
            <w:r w:rsidR="006C7115" w:rsidRPr="00461691">
              <w:rPr>
                <w:rFonts w:ascii="Arial" w:hAnsi="Arial" w:cs="Arial"/>
                <w:b/>
                <w:sz w:val="20"/>
                <w:szCs w:val="20"/>
              </w:rPr>
              <w:t>’ members</w:t>
            </w:r>
            <w:r w:rsidR="006C7115">
              <w:rPr>
                <w:rFonts w:ascii="Arial" w:hAnsi="Arial" w:cs="Arial"/>
                <w:bCs/>
                <w:sz w:val="20"/>
                <w:szCs w:val="20"/>
              </w:rPr>
              <w:t xml:space="preserve"> share with Congress material they enjoy collecting!</w:t>
            </w:r>
          </w:p>
          <w:p w14:paraId="26B60DFC" w14:textId="77777777" w:rsidR="006C7115" w:rsidRPr="000C038C" w:rsidRDefault="006C7115" w:rsidP="00621F56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5CC4D77" w14:textId="39642F9C" w:rsidR="00BA0B2B" w:rsidRDefault="00BA0B2B" w:rsidP="00BA0B2B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038C">
              <w:rPr>
                <w:rFonts w:ascii="Arial" w:hAnsi="Arial" w:cs="Arial"/>
                <w:sz w:val="20"/>
                <w:szCs w:val="20"/>
              </w:rPr>
              <w:t>Lunch</w:t>
            </w:r>
            <w:r w:rsidR="002E2585">
              <w:rPr>
                <w:rFonts w:ascii="Arial" w:hAnsi="Arial" w:cs="Arial"/>
                <w:sz w:val="20"/>
                <w:szCs w:val="20"/>
              </w:rPr>
              <w:t>time</w:t>
            </w:r>
          </w:p>
          <w:p w14:paraId="6B504AAA" w14:textId="77777777" w:rsidR="00461691" w:rsidRDefault="00461691" w:rsidP="00BA0B2B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A275CA2" w14:textId="117F367A" w:rsidR="00461691" w:rsidRDefault="00461691" w:rsidP="00BA0B2B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1691">
              <w:rPr>
                <w:rFonts w:ascii="Arial" w:hAnsi="Arial" w:cs="Arial"/>
                <w:b/>
                <w:bCs/>
                <w:sz w:val="20"/>
                <w:szCs w:val="20"/>
              </w:rPr>
              <w:t>A standing display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available to look at in the Congress meeting room all afternoon</w:t>
            </w:r>
          </w:p>
          <w:p w14:paraId="618B9D83" w14:textId="77777777" w:rsidR="00461691" w:rsidRPr="000C038C" w:rsidRDefault="00461691" w:rsidP="00BA0B2B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9C4C60A" w14:textId="4AD65FBF" w:rsidR="00BA0B2B" w:rsidRDefault="00BA0B2B" w:rsidP="00BA0B2B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038C">
              <w:rPr>
                <w:rFonts w:ascii="Arial" w:hAnsi="Arial" w:cs="Arial"/>
                <w:sz w:val="20"/>
                <w:szCs w:val="20"/>
              </w:rPr>
              <w:t xml:space="preserve">RDP Ceremony and Congress Medal Ceremony </w:t>
            </w:r>
            <w:r w:rsidR="00FD36E5">
              <w:rPr>
                <w:rFonts w:ascii="Arial" w:hAnsi="Arial" w:cs="Arial"/>
                <w:sz w:val="20"/>
                <w:szCs w:val="20"/>
              </w:rPr>
              <w:t>at</w:t>
            </w:r>
            <w:r w:rsidRPr="000C0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36E5" w:rsidRPr="00FD36E5">
              <w:rPr>
                <w:rFonts w:ascii="Arial" w:hAnsi="Arial" w:cs="Arial"/>
                <w:i/>
                <w:iCs/>
                <w:sz w:val="20"/>
                <w:szCs w:val="20"/>
              </w:rPr>
              <w:t>The Bugle House</w:t>
            </w:r>
            <w:r w:rsidR="00FD36E5">
              <w:rPr>
                <w:rFonts w:ascii="Arial" w:hAnsi="Arial" w:cs="Arial"/>
                <w:sz w:val="20"/>
                <w:szCs w:val="20"/>
              </w:rPr>
              <w:t xml:space="preserve"> – 300m from the hotel (</w:t>
            </w:r>
            <w:r w:rsidRPr="000C038C">
              <w:rPr>
                <w:rFonts w:ascii="Arial" w:hAnsi="Arial" w:cs="Arial"/>
                <w:sz w:val="20"/>
                <w:szCs w:val="20"/>
              </w:rPr>
              <w:t xml:space="preserve">black tie </w:t>
            </w:r>
            <w:r w:rsidR="00FD36E5">
              <w:rPr>
                <w:rFonts w:ascii="Arial" w:hAnsi="Arial" w:cs="Arial"/>
                <w:sz w:val="20"/>
                <w:szCs w:val="20"/>
              </w:rPr>
              <w:t xml:space="preserve">or lounge suit </w:t>
            </w:r>
            <w:r w:rsidRPr="000C038C">
              <w:rPr>
                <w:rFonts w:ascii="Arial" w:hAnsi="Arial" w:cs="Arial"/>
                <w:sz w:val="20"/>
                <w:szCs w:val="20"/>
              </w:rPr>
              <w:t>preferred)</w:t>
            </w:r>
          </w:p>
          <w:p w14:paraId="7A4D1B1D" w14:textId="77777777" w:rsidR="00461691" w:rsidRPr="000C038C" w:rsidRDefault="00461691" w:rsidP="00BA0B2B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CEE587B" w14:textId="77D19B14" w:rsidR="00BA0B2B" w:rsidRDefault="00BA0B2B" w:rsidP="00BA0B2B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038C">
              <w:rPr>
                <w:rFonts w:ascii="Arial" w:hAnsi="Arial" w:cs="Arial"/>
                <w:sz w:val="20"/>
                <w:szCs w:val="20"/>
              </w:rPr>
              <w:t xml:space="preserve">RDP Ceremony </w:t>
            </w:r>
            <w:r w:rsidRPr="00541705">
              <w:rPr>
                <w:rFonts w:ascii="Arial" w:hAnsi="Arial" w:cs="Arial"/>
                <w:b/>
                <w:bCs/>
                <w:sz w:val="20"/>
                <w:szCs w:val="20"/>
              </w:rPr>
              <w:t>drinks recepti</w:t>
            </w:r>
            <w:r w:rsidR="00FD3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 </w:t>
            </w:r>
            <w:r w:rsidR="00B360E4" w:rsidRPr="000C038C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FD36E5" w:rsidRPr="00FD36E5">
              <w:rPr>
                <w:rFonts w:ascii="Arial" w:hAnsi="Arial" w:cs="Arial"/>
                <w:i/>
                <w:iCs/>
                <w:sz w:val="20"/>
                <w:szCs w:val="20"/>
              </w:rPr>
              <w:t>The Bugle House</w:t>
            </w:r>
          </w:p>
          <w:p w14:paraId="1D49E09D" w14:textId="77777777" w:rsidR="00461691" w:rsidRPr="000C038C" w:rsidRDefault="00461691" w:rsidP="00BA0B2B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EC54146" w14:textId="412227B7" w:rsidR="00BA0B2B" w:rsidRDefault="00BA0B2B" w:rsidP="00FD36E5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038C">
              <w:rPr>
                <w:rFonts w:ascii="Arial" w:hAnsi="Arial" w:cs="Arial"/>
                <w:sz w:val="20"/>
                <w:szCs w:val="20"/>
              </w:rPr>
              <w:t>RDP private dinner</w:t>
            </w:r>
            <w:r w:rsidR="00FD36E5">
              <w:rPr>
                <w:rFonts w:ascii="Arial" w:hAnsi="Arial" w:cs="Arial"/>
                <w:sz w:val="20"/>
                <w:szCs w:val="20"/>
              </w:rPr>
              <w:t xml:space="preserve"> at </w:t>
            </w:r>
            <w:r w:rsidR="00FD36E5" w:rsidRPr="00FD36E5">
              <w:rPr>
                <w:rFonts w:ascii="Arial" w:hAnsi="Arial" w:cs="Arial"/>
                <w:i/>
                <w:iCs/>
                <w:sz w:val="20"/>
                <w:szCs w:val="20"/>
              </w:rPr>
              <w:t>The Bugle House</w:t>
            </w:r>
          </w:p>
          <w:p w14:paraId="01466544" w14:textId="7F99348F" w:rsidR="00461691" w:rsidRPr="000C038C" w:rsidRDefault="008749D2" w:rsidP="00BA0B2B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1065E510" w14:textId="36E3E16B" w:rsidR="00BA0B2B" w:rsidRDefault="00B360E4" w:rsidP="00BA0B2B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5417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Buffet </w:t>
            </w:r>
            <w:r w:rsidR="00BA0B2B" w:rsidRPr="00541705">
              <w:rPr>
                <w:rFonts w:ascii="Arial" w:hAnsi="Arial" w:cs="Arial"/>
                <w:b/>
                <w:bCs/>
                <w:sz w:val="20"/>
                <w:szCs w:val="20"/>
              </w:rPr>
              <w:t>Dinner</w:t>
            </w:r>
            <w:r w:rsidR="006B3A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(hopefully a BBQ!)</w:t>
            </w:r>
            <w:r w:rsidR="00BA0B2B" w:rsidRPr="000C038C">
              <w:rPr>
                <w:rFonts w:ascii="Arial" w:hAnsi="Arial" w:cs="Arial"/>
                <w:sz w:val="20"/>
                <w:szCs w:val="20"/>
              </w:rPr>
              <w:t xml:space="preserve"> at the </w:t>
            </w:r>
            <w:r w:rsidRPr="000C038C">
              <w:rPr>
                <w:rFonts w:ascii="Arial" w:hAnsi="Arial" w:cs="Arial"/>
                <w:sz w:val="20"/>
                <w:szCs w:val="20"/>
              </w:rPr>
              <w:t>Leonardo Royal</w:t>
            </w:r>
            <w:r w:rsidR="00BA0B2B" w:rsidRPr="000C038C">
              <w:rPr>
                <w:rFonts w:ascii="Arial" w:hAnsi="Arial" w:cs="Arial"/>
                <w:sz w:val="20"/>
                <w:szCs w:val="20"/>
              </w:rPr>
              <w:t xml:space="preserve"> Hotel for those not attending the RDP dinner</w:t>
            </w:r>
          </w:p>
          <w:p w14:paraId="2C019829" w14:textId="77777777" w:rsidR="00461691" w:rsidRDefault="00461691" w:rsidP="00BA0B2B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8F1520" w14:textId="458A1F22" w:rsidR="002B527B" w:rsidRPr="002B527B" w:rsidRDefault="00461691" w:rsidP="00BA0B2B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After dinner speaker </w:t>
            </w:r>
            <w:r w:rsidR="009734D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734DC" w:rsidRPr="002543A4">
              <w:rPr>
                <w:rFonts w:ascii="Arial" w:hAnsi="Arial" w:cs="Arial"/>
                <w:b/>
                <w:bCs/>
                <w:sz w:val="20"/>
                <w:szCs w:val="20"/>
              </w:rPr>
              <w:t>The Spitfire Museum – Marc Lawrence</w:t>
            </w:r>
          </w:p>
          <w:p w14:paraId="405C5354" w14:textId="5E84A252" w:rsidR="00F85E1A" w:rsidRPr="000C038C" w:rsidRDefault="00F85E1A" w:rsidP="00B360E4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</w:tbl>
    <w:p w14:paraId="0FD088DD" w14:textId="77777777" w:rsidR="008E7E5E" w:rsidRPr="00805373" w:rsidRDefault="008E7E5E" w:rsidP="00AB28F0">
      <w:pPr>
        <w:pStyle w:val="CongressTitle"/>
        <w:widowControl w:val="0"/>
        <w:ind w:left="426" w:right="-291"/>
        <w:rPr>
          <w:rFonts w:ascii="Arial" w:hAnsi="Arial" w:cs="Arial"/>
          <w:b/>
          <w:sz w:val="2"/>
          <w:szCs w:val="19"/>
        </w:rPr>
      </w:pPr>
    </w:p>
    <w:p w14:paraId="386AEA51" w14:textId="77777777" w:rsidR="007D3E7A" w:rsidRPr="00854415" w:rsidRDefault="007D3E7A" w:rsidP="00AB28F0">
      <w:pPr>
        <w:pStyle w:val="CongressTitle"/>
        <w:widowControl w:val="0"/>
        <w:ind w:left="426" w:right="-291"/>
        <w:rPr>
          <w:rFonts w:ascii="Arial" w:hAnsi="Arial" w:cs="Arial"/>
          <w:b/>
          <w:color w:val="FF0000"/>
          <w:sz w:val="12"/>
          <w:szCs w:val="12"/>
        </w:rPr>
      </w:pPr>
    </w:p>
    <w:p w14:paraId="7A8A137D" w14:textId="77777777" w:rsidR="00C65CE4" w:rsidRDefault="00C65CE4" w:rsidP="00FD0EF7">
      <w:pPr>
        <w:pStyle w:val="CongressTitle"/>
        <w:widowControl w:val="0"/>
        <w:ind w:left="142" w:right="-716"/>
        <w:rPr>
          <w:rFonts w:ascii="Arial" w:hAnsi="Arial" w:cs="Arial"/>
          <w:b/>
          <w:color w:val="FF0000"/>
          <w:sz w:val="22"/>
          <w:szCs w:val="22"/>
        </w:rPr>
      </w:pPr>
    </w:p>
    <w:p w14:paraId="7BD235C0" w14:textId="77777777" w:rsidR="00C65CE4" w:rsidRDefault="00C65CE4" w:rsidP="00FD0EF7">
      <w:pPr>
        <w:pStyle w:val="CongressTitle"/>
        <w:widowControl w:val="0"/>
        <w:ind w:left="142" w:right="-716"/>
        <w:rPr>
          <w:rFonts w:ascii="Arial" w:hAnsi="Arial" w:cs="Arial"/>
          <w:b/>
          <w:color w:val="FF0000"/>
          <w:sz w:val="22"/>
          <w:szCs w:val="22"/>
        </w:rPr>
      </w:pPr>
    </w:p>
    <w:p w14:paraId="59759A84" w14:textId="1E1A8E4F" w:rsidR="00307358" w:rsidRPr="003B4808" w:rsidRDefault="005B7D3A" w:rsidP="00FD0EF7">
      <w:pPr>
        <w:pStyle w:val="CongressTitle"/>
        <w:widowControl w:val="0"/>
        <w:ind w:left="142" w:right="-716"/>
        <w:rPr>
          <w:rFonts w:ascii="Arial" w:hAnsi="Arial" w:cs="Arial"/>
          <w:b/>
          <w:color w:val="FF0000"/>
          <w:sz w:val="22"/>
          <w:szCs w:val="22"/>
        </w:rPr>
      </w:pPr>
      <w:r w:rsidRPr="003B4808">
        <w:rPr>
          <w:rFonts w:ascii="Arial" w:hAnsi="Arial" w:cs="Arial"/>
          <w:b/>
          <w:color w:val="FF0000"/>
          <w:sz w:val="22"/>
          <w:szCs w:val="22"/>
        </w:rPr>
        <w:t>Saturday</w:t>
      </w:r>
      <w:r w:rsidR="008127D2" w:rsidRPr="003B4808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="00FD0EF7">
        <w:rPr>
          <w:rFonts w:ascii="Arial" w:hAnsi="Arial" w:cs="Arial"/>
          <w:b/>
          <w:color w:val="FF0000"/>
          <w:sz w:val="22"/>
          <w:szCs w:val="22"/>
        </w:rPr>
        <w:t>13 July 2024</w:t>
      </w:r>
    </w:p>
    <w:tbl>
      <w:tblPr>
        <w:tblStyle w:val="TableGrid"/>
        <w:tblW w:w="11057" w:type="dxa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23"/>
      </w:tblGrid>
      <w:tr w:rsidR="00F600C1" w:rsidRPr="00D44CBE" w14:paraId="4DEF06BE" w14:textId="77777777" w:rsidTr="00187E91">
        <w:tc>
          <w:tcPr>
            <w:tcW w:w="1134" w:type="dxa"/>
          </w:tcPr>
          <w:p w14:paraId="480FB516" w14:textId="77777777" w:rsidR="00BB44EA" w:rsidRPr="00461691" w:rsidRDefault="00BB44EA" w:rsidP="00FE2CA7">
            <w:pPr>
              <w:pStyle w:val="CongressBody"/>
              <w:widowControl w:val="0"/>
              <w:tabs>
                <w:tab w:val="left" w:pos="-3168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0075C22" w14:textId="0EB3316D" w:rsidR="00343FA8" w:rsidRDefault="00343FA8" w:rsidP="00F600C1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61691">
              <w:rPr>
                <w:rFonts w:ascii="Arial" w:hAnsi="Arial" w:cs="Arial"/>
                <w:bCs/>
                <w:iCs/>
                <w:sz w:val="20"/>
                <w:szCs w:val="20"/>
              </w:rPr>
              <w:t>9.</w:t>
            </w:r>
            <w:r w:rsidR="000013EA" w:rsidRPr="00461691">
              <w:rPr>
                <w:rFonts w:ascii="Arial" w:hAnsi="Arial" w:cs="Arial"/>
                <w:bCs/>
                <w:iCs/>
                <w:sz w:val="20"/>
                <w:szCs w:val="20"/>
              </w:rPr>
              <w:t>30</w:t>
            </w:r>
            <w:r w:rsidRPr="0046169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am</w:t>
            </w:r>
          </w:p>
          <w:p w14:paraId="3953A157" w14:textId="77777777" w:rsidR="00461691" w:rsidRPr="00461691" w:rsidRDefault="00461691" w:rsidP="00F600C1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8B88F26" w14:textId="77777777" w:rsidR="003B4808" w:rsidRDefault="00F600C1" w:rsidP="00F600C1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61691">
              <w:rPr>
                <w:rFonts w:ascii="Arial" w:hAnsi="Arial" w:cs="Arial"/>
                <w:bCs/>
                <w:iCs/>
                <w:sz w:val="20"/>
                <w:szCs w:val="20"/>
              </w:rPr>
              <w:t>9.</w:t>
            </w:r>
            <w:r w:rsidR="000013EA" w:rsidRPr="00461691">
              <w:rPr>
                <w:rFonts w:ascii="Arial" w:hAnsi="Arial" w:cs="Arial"/>
                <w:bCs/>
                <w:iCs/>
                <w:sz w:val="20"/>
                <w:szCs w:val="20"/>
              </w:rPr>
              <w:t>45</w:t>
            </w:r>
            <w:r w:rsidRPr="0046169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am</w:t>
            </w:r>
          </w:p>
          <w:p w14:paraId="290E9A7D" w14:textId="77777777" w:rsidR="00461691" w:rsidRPr="00461691" w:rsidRDefault="00461691" w:rsidP="00F600C1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C67F936" w14:textId="77777777" w:rsidR="003B4808" w:rsidRPr="00461691" w:rsidRDefault="003B4808" w:rsidP="00F600C1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61691">
              <w:rPr>
                <w:rFonts w:ascii="Arial" w:hAnsi="Arial" w:cs="Arial"/>
                <w:bCs/>
                <w:iCs/>
                <w:sz w:val="20"/>
                <w:szCs w:val="20"/>
              </w:rPr>
              <w:t>10.45 am</w:t>
            </w:r>
          </w:p>
          <w:p w14:paraId="1DA2DA3F" w14:textId="58853202" w:rsidR="00F600C1" w:rsidRPr="00461691" w:rsidRDefault="00F600C1" w:rsidP="00D12C8F">
            <w:pPr>
              <w:pStyle w:val="CongressBody"/>
              <w:widowControl w:val="0"/>
              <w:tabs>
                <w:tab w:val="left" w:pos="-316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9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 </w:t>
            </w:r>
          </w:p>
          <w:p w14:paraId="0B9B60C8" w14:textId="006F60FB" w:rsidR="00F600C1" w:rsidRPr="00461691" w:rsidRDefault="000013EA" w:rsidP="00F600C1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1691">
              <w:rPr>
                <w:rFonts w:ascii="Arial" w:hAnsi="Arial" w:cs="Arial"/>
                <w:sz w:val="20"/>
                <w:szCs w:val="20"/>
              </w:rPr>
              <w:t>1</w:t>
            </w:r>
            <w:r w:rsidR="003B4808" w:rsidRPr="00461691">
              <w:rPr>
                <w:rFonts w:ascii="Arial" w:hAnsi="Arial" w:cs="Arial"/>
                <w:sz w:val="20"/>
                <w:szCs w:val="20"/>
              </w:rPr>
              <w:t>1.</w:t>
            </w:r>
            <w:r w:rsidR="00D12C8F">
              <w:rPr>
                <w:rFonts w:ascii="Arial" w:hAnsi="Arial" w:cs="Arial"/>
                <w:sz w:val="20"/>
                <w:szCs w:val="20"/>
              </w:rPr>
              <w:t>15</w:t>
            </w:r>
            <w:r w:rsidR="00A6254B" w:rsidRPr="00461691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14:paraId="43B45E95" w14:textId="77777777" w:rsidR="003B4808" w:rsidRPr="00461691" w:rsidRDefault="003B4808" w:rsidP="00F600C1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318895D" w14:textId="77777777" w:rsidR="003B4808" w:rsidRPr="00461691" w:rsidRDefault="003B4808" w:rsidP="00F600C1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F2F8D51" w14:textId="77777777" w:rsidR="003B4808" w:rsidRDefault="003B4808" w:rsidP="003B4808">
            <w:pPr>
              <w:pStyle w:val="CongressBody"/>
              <w:widowControl w:val="0"/>
              <w:tabs>
                <w:tab w:val="left" w:pos="-316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522CFD" w14:textId="77777777" w:rsidR="00290236" w:rsidRDefault="00290236" w:rsidP="003B4808">
            <w:pPr>
              <w:pStyle w:val="CongressBody"/>
              <w:widowControl w:val="0"/>
              <w:tabs>
                <w:tab w:val="left" w:pos="-316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08C05E" w14:textId="77777777" w:rsidR="00290236" w:rsidRDefault="00290236" w:rsidP="003B4808">
            <w:pPr>
              <w:pStyle w:val="CongressBody"/>
              <w:widowControl w:val="0"/>
              <w:tabs>
                <w:tab w:val="left" w:pos="-316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F0BE73" w14:textId="77777777" w:rsidR="00D12C8F" w:rsidRPr="00461691" w:rsidRDefault="00D12C8F" w:rsidP="003B4808">
            <w:pPr>
              <w:pStyle w:val="CongressBody"/>
              <w:widowControl w:val="0"/>
              <w:tabs>
                <w:tab w:val="left" w:pos="-316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A6F468" w14:textId="77777777" w:rsidR="003B4808" w:rsidRPr="00461691" w:rsidRDefault="003B4808" w:rsidP="003B4808">
            <w:pPr>
              <w:pStyle w:val="CongressBody"/>
              <w:widowControl w:val="0"/>
              <w:tabs>
                <w:tab w:val="left" w:pos="-316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F538919" w14:textId="40F68D5F" w:rsidR="008051CB" w:rsidRPr="00461691" w:rsidRDefault="003B4808" w:rsidP="00F600C1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1691">
              <w:rPr>
                <w:rFonts w:ascii="Arial" w:hAnsi="Arial" w:cs="Arial"/>
                <w:sz w:val="20"/>
                <w:szCs w:val="20"/>
              </w:rPr>
              <w:t>1.</w:t>
            </w:r>
            <w:r w:rsidR="00290236">
              <w:rPr>
                <w:rFonts w:ascii="Arial" w:hAnsi="Arial" w:cs="Arial"/>
                <w:sz w:val="20"/>
                <w:szCs w:val="20"/>
              </w:rPr>
              <w:t>15</w:t>
            </w:r>
            <w:r w:rsidR="002C0CDF" w:rsidRPr="004616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51CB" w:rsidRPr="00461691">
              <w:rPr>
                <w:rFonts w:ascii="Arial" w:hAnsi="Arial" w:cs="Arial"/>
                <w:sz w:val="20"/>
                <w:szCs w:val="20"/>
              </w:rPr>
              <w:t>pm</w:t>
            </w:r>
          </w:p>
          <w:p w14:paraId="77672EF9" w14:textId="77777777" w:rsidR="00D12C8F" w:rsidRDefault="00D12C8F" w:rsidP="00FD0EF7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19CD721" w14:textId="3EC71B18" w:rsidR="00C154FA" w:rsidRPr="00461691" w:rsidRDefault="003B4808" w:rsidP="00FD0EF7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1691">
              <w:rPr>
                <w:rFonts w:ascii="Arial" w:hAnsi="Arial" w:cs="Arial"/>
                <w:sz w:val="20"/>
                <w:szCs w:val="20"/>
              </w:rPr>
              <w:t>2.00</w:t>
            </w:r>
            <w:r w:rsidR="00360CD4" w:rsidRPr="00461691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  <w:p w14:paraId="38A0CEAA" w14:textId="77777777" w:rsidR="00FD0EF7" w:rsidRDefault="00FD0EF7" w:rsidP="00FD0EF7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FC83530" w14:textId="77777777" w:rsidR="00541705" w:rsidRPr="00461691" w:rsidRDefault="00541705" w:rsidP="00FD0EF7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4A2945E" w14:textId="77777777" w:rsidR="00FD0EF7" w:rsidRDefault="00FD0EF7" w:rsidP="00E6102D">
            <w:pPr>
              <w:pStyle w:val="CongressBody"/>
              <w:widowControl w:val="0"/>
              <w:tabs>
                <w:tab w:val="left" w:pos="-316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063C72" w14:textId="77777777" w:rsidR="00603F61" w:rsidRPr="00461691" w:rsidRDefault="00603F61" w:rsidP="00E6102D">
            <w:pPr>
              <w:pStyle w:val="CongressBody"/>
              <w:widowControl w:val="0"/>
              <w:tabs>
                <w:tab w:val="left" w:pos="-316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D55BE2B" w14:textId="77777777" w:rsidR="00360CD4" w:rsidRPr="00461691" w:rsidRDefault="00360CD4" w:rsidP="00360CD4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1691">
              <w:rPr>
                <w:rFonts w:ascii="Arial" w:hAnsi="Arial" w:cs="Arial"/>
                <w:sz w:val="20"/>
                <w:szCs w:val="20"/>
              </w:rPr>
              <w:t>7.15 pm</w:t>
            </w:r>
          </w:p>
          <w:p w14:paraId="31C8046B" w14:textId="77777777" w:rsidR="00D12C8F" w:rsidRDefault="00D12C8F" w:rsidP="00343FA8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5E94CE5" w14:textId="4C81FCB2" w:rsidR="00A11FAE" w:rsidRPr="00461691" w:rsidRDefault="00360CD4" w:rsidP="00343FA8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1691">
              <w:rPr>
                <w:rFonts w:ascii="Arial" w:hAnsi="Arial" w:cs="Arial"/>
                <w:sz w:val="20"/>
                <w:szCs w:val="20"/>
              </w:rPr>
              <w:t>8.00 pm</w:t>
            </w:r>
          </w:p>
        </w:tc>
        <w:tc>
          <w:tcPr>
            <w:tcW w:w="9923" w:type="dxa"/>
          </w:tcPr>
          <w:p w14:paraId="2E3A42C8" w14:textId="77777777" w:rsidR="001B00CC" w:rsidRPr="00461691" w:rsidRDefault="001B00CC" w:rsidP="00F600C1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7013B14" w14:textId="59A364A6" w:rsidR="00343FA8" w:rsidRDefault="00343FA8" w:rsidP="00F600C1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61691">
              <w:rPr>
                <w:rFonts w:ascii="Arial" w:hAnsi="Arial" w:cs="Arial"/>
                <w:bCs/>
                <w:iCs/>
                <w:sz w:val="20"/>
                <w:szCs w:val="20"/>
              </w:rPr>
              <w:t>Congress assembles and daily announcements</w:t>
            </w:r>
          </w:p>
          <w:p w14:paraId="454E2975" w14:textId="77777777" w:rsidR="00461691" w:rsidRPr="00461691" w:rsidRDefault="00461691" w:rsidP="00F600C1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19655C8" w14:textId="58EF457C" w:rsidR="00D0711D" w:rsidRPr="00D12C8F" w:rsidRDefault="000013EA" w:rsidP="00F600C1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12C8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The </w:t>
            </w:r>
            <w:r w:rsidR="00461691" w:rsidRPr="00D12C8F">
              <w:rPr>
                <w:rFonts w:ascii="Arial" w:hAnsi="Arial" w:cs="Arial"/>
                <w:b/>
                <w:iCs/>
                <w:sz w:val="20"/>
                <w:szCs w:val="20"/>
              </w:rPr>
              <w:t>Association of British Philatelic Societies Annual General Meeting</w:t>
            </w:r>
          </w:p>
          <w:p w14:paraId="2E1643D9" w14:textId="77777777" w:rsidR="00461691" w:rsidRPr="00461691" w:rsidRDefault="00461691" w:rsidP="00F600C1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05B698F" w14:textId="249F3688" w:rsidR="003B4808" w:rsidRDefault="003B4808" w:rsidP="0079778D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1691">
              <w:rPr>
                <w:rFonts w:ascii="Arial" w:hAnsi="Arial" w:cs="Arial"/>
                <w:sz w:val="20"/>
                <w:szCs w:val="20"/>
              </w:rPr>
              <w:t>Tea and Coffee</w:t>
            </w:r>
          </w:p>
          <w:p w14:paraId="46A1671C" w14:textId="77777777" w:rsidR="00461691" w:rsidRPr="00461691" w:rsidRDefault="00461691" w:rsidP="0079778D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85F774" w14:textId="3F36FDFA" w:rsidR="007666F6" w:rsidRPr="00461691" w:rsidRDefault="009F7BAC" w:rsidP="0079778D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2C8F">
              <w:rPr>
                <w:rFonts w:ascii="Arial" w:hAnsi="Arial" w:cs="Arial"/>
                <w:b/>
                <w:bCs/>
                <w:sz w:val="20"/>
                <w:szCs w:val="20"/>
              </w:rPr>
              <w:t>Presentation</w:t>
            </w:r>
            <w:r w:rsidR="003B4808" w:rsidRPr="00D12C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by the </w:t>
            </w:r>
            <w:r w:rsidR="00D12C8F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3B4808" w:rsidRPr="00D12C8F">
              <w:rPr>
                <w:rFonts w:ascii="Arial" w:hAnsi="Arial" w:cs="Arial"/>
                <w:b/>
                <w:bCs/>
                <w:sz w:val="20"/>
                <w:szCs w:val="20"/>
              </w:rPr>
              <w:t>ew RDPs</w:t>
            </w:r>
            <w:r w:rsidR="003B4808" w:rsidRPr="0046169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8612B4" w14:textId="210354C9" w:rsidR="003B4808" w:rsidRPr="00461691" w:rsidRDefault="003B4808" w:rsidP="0079778D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1691">
              <w:rPr>
                <w:rFonts w:ascii="Arial" w:hAnsi="Arial" w:cs="Arial"/>
                <w:sz w:val="20"/>
                <w:szCs w:val="20"/>
              </w:rPr>
              <w:t>1</w:t>
            </w:r>
            <w:r w:rsidR="00290236">
              <w:rPr>
                <w:rFonts w:ascii="Arial" w:hAnsi="Arial" w:cs="Arial"/>
                <w:sz w:val="20"/>
                <w:szCs w:val="20"/>
              </w:rPr>
              <w:t>.  Walter Britz, RDP, Uruguay</w:t>
            </w:r>
          </w:p>
          <w:p w14:paraId="551076FC" w14:textId="069952F5" w:rsidR="003B4808" w:rsidRPr="00461691" w:rsidRDefault="003B4808" w:rsidP="0079778D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1691">
              <w:rPr>
                <w:rFonts w:ascii="Arial" w:hAnsi="Arial" w:cs="Arial"/>
                <w:sz w:val="20"/>
                <w:szCs w:val="20"/>
              </w:rPr>
              <w:t>2</w:t>
            </w:r>
            <w:r w:rsidR="00290236">
              <w:rPr>
                <w:rFonts w:ascii="Arial" w:hAnsi="Arial" w:cs="Arial"/>
                <w:sz w:val="20"/>
                <w:szCs w:val="20"/>
              </w:rPr>
              <w:t>.  Yu-</w:t>
            </w:r>
            <w:proofErr w:type="gramStart"/>
            <w:r w:rsidR="00290236">
              <w:rPr>
                <w:rFonts w:ascii="Arial" w:hAnsi="Arial" w:cs="Arial"/>
                <w:sz w:val="20"/>
                <w:szCs w:val="20"/>
              </w:rPr>
              <w:t>An</w:t>
            </w:r>
            <w:proofErr w:type="gramEnd"/>
            <w:r w:rsidR="00290236">
              <w:rPr>
                <w:rFonts w:ascii="Arial" w:hAnsi="Arial" w:cs="Arial"/>
                <w:sz w:val="20"/>
                <w:szCs w:val="20"/>
              </w:rPr>
              <w:t xml:space="preserve"> Chen, RDP, Chinese Taipei </w:t>
            </w:r>
          </w:p>
          <w:p w14:paraId="7575D850" w14:textId="420D3E48" w:rsidR="003B4808" w:rsidRPr="00461691" w:rsidRDefault="003B4808" w:rsidP="0079778D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1691">
              <w:rPr>
                <w:rFonts w:ascii="Arial" w:hAnsi="Arial" w:cs="Arial"/>
                <w:sz w:val="20"/>
                <w:szCs w:val="20"/>
              </w:rPr>
              <w:t>3</w:t>
            </w:r>
            <w:r w:rsidR="00290236">
              <w:rPr>
                <w:rFonts w:ascii="Arial" w:hAnsi="Arial" w:cs="Arial"/>
                <w:sz w:val="20"/>
                <w:szCs w:val="20"/>
              </w:rPr>
              <w:t>.  John Davies, RDP, UK</w:t>
            </w:r>
          </w:p>
          <w:p w14:paraId="24D09E62" w14:textId="1DCAD144" w:rsidR="00D12C8F" w:rsidRDefault="003B4808" w:rsidP="0079778D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1691">
              <w:rPr>
                <w:rFonts w:ascii="Arial" w:hAnsi="Arial" w:cs="Arial"/>
                <w:sz w:val="20"/>
                <w:szCs w:val="20"/>
              </w:rPr>
              <w:t>4</w:t>
            </w:r>
            <w:r w:rsidR="00290236">
              <w:rPr>
                <w:rFonts w:ascii="Arial" w:hAnsi="Arial" w:cs="Arial"/>
                <w:sz w:val="20"/>
                <w:szCs w:val="20"/>
              </w:rPr>
              <w:t>.  Bernard Jimenez, RDP, France</w:t>
            </w:r>
          </w:p>
          <w:p w14:paraId="6900F549" w14:textId="111B176B" w:rsidR="00290236" w:rsidRDefault="00290236" w:rsidP="0079778D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Ivar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Sundsbø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RDP, Norway</w:t>
            </w:r>
          </w:p>
          <w:p w14:paraId="4550A50D" w14:textId="5D20A30D" w:rsidR="00290236" w:rsidRDefault="00290236" w:rsidP="0079778D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E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Patricia Kaufmann, RDP, USA</w:t>
            </w:r>
          </w:p>
          <w:p w14:paraId="71B11E65" w14:textId="77777777" w:rsidR="00461691" w:rsidRPr="00461691" w:rsidRDefault="00461691" w:rsidP="0079778D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09BD1FF" w14:textId="77777777" w:rsidR="002C0CDF" w:rsidRDefault="008051CB" w:rsidP="00F600C1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1691">
              <w:rPr>
                <w:rFonts w:ascii="Arial" w:hAnsi="Arial" w:cs="Arial"/>
                <w:sz w:val="20"/>
                <w:szCs w:val="20"/>
              </w:rPr>
              <w:t>Lunch</w:t>
            </w:r>
          </w:p>
          <w:p w14:paraId="067CBB0D" w14:textId="77777777" w:rsidR="00461691" w:rsidRPr="00461691" w:rsidRDefault="00461691" w:rsidP="00F600C1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4BBA653" w14:textId="77777777" w:rsidR="00541705" w:rsidRPr="00541705" w:rsidRDefault="00541705" w:rsidP="00360CD4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705">
              <w:rPr>
                <w:rFonts w:ascii="Arial" w:hAnsi="Arial" w:cs="Arial"/>
                <w:b/>
                <w:bCs/>
                <w:sz w:val="20"/>
                <w:szCs w:val="20"/>
              </w:rPr>
              <w:t>An afternoon of leisure</w:t>
            </w:r>
          </w:p>
          <w:p w14:paraId="6AE66197" w14:textId="25A10CCD" w:rsidR="00603F61" w:rsidRDefault="00FD0EF7" w:rsidP="00360CD4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1691">
              <w:rPr>
                <w:rFonts w:ascii="Arial" w:hAnsi="Arial" w:cs="Arial"/>
                <w:sz w:val="20"/>
                <w:szCs w:val="20"/>
              </w:rPr>
              <w:t>Choices: (a) an opportunity to explore Southampton</w:t>
            </w:r>
            <w:r w:rsidR="00603F61">
              <w:rPr>
                <w:rFonts w:ascii="Arial" w:hAnsi="Arial" w:cs="Arial"/>
                <w:sz w:val="20"/>
                <w:szCs w:val="20"/>
              </w:rPr>
              <w:t xml:space="preserve"> individually</w:t>
            </w:r>
          </w:p>
          <w:p w14:paraId="0979611A" w14:textId="5FC4AF79" w:rsidR="003B4808" w:rsidRPr="00461691" w:rsidRDefault="00603F61" w:rsidP="00360CD4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(b) a </w:t>
            </w:r>
            <w:r w:rsidR="00D12C8F">
              <w:rPr>
                <w:rFonts w:ascii="Arial" w:hAnsi="Arial" w:cs="Arial"/>
                <w:sz w:val="20"/>
                <w:szCs w:val="20"/>
              </w:rPr>
              <w:t xml:space="preserve">visit to the </w:t>
            </w:r>
            <w:r w:rsidR="00FD0EF7" w:rsidRPr="00461691">
              <w:rPr>
                <w:rFonts w:ascii="Arial" w:hAnsi="Arial" w:cs="Arial"/>
                <w:sz w:val="20"/>
                <w:szCs w:val="20"/>
              </w:rPr>
              <w:t>Spitfire Museum</w:t>
            </w:r>
            <w:r>
              <w:rPr>
                <w:rFonts w:ascii="Arial" w:hAnsi="Arial" w:cs="Arial"/>
                <w:sz w:val="20"/>
                <w:szCs w:val="20"/>
              </w:rPr>
              <w:t xml:space="preserve"> (entrance </w:t>
            </w:r>
            <w:r w:rsidR="00D07BE7">
              <w:rPr>
                <w:rFonts w:ascii="Arial" w:hAnsi="Arial" w:cs="Arial"/>
                <w:sz w:val="20"/>
                <w:szCs w:val="20"/>
              </w:rPr>
              <w:t>fee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4155">
              <w:rPr>
                <w:rFonts w:ascii="Arial" w:hAnsi="Arial" w:cs="Arial"/>
                <w:sz w:val="20"/>
                <w:szCs w:val="20"/>
              </w:rPr>
              <w:t>payable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2445552" w14:textId="4CFDD5D9" w:rsidR="003B4808" w:rsidRDefault="00FD0EF7" w:rsidP="00360CD4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1691">
              <w:rPr>
                <w:rFonts w:ascii="Arial" w:hAnsi="Arial" w:cs="Arial"/>
                <w:sz w:val="20"/>
                <w:szCs w:val="20"/>
              </w:rPr>
              <w:t xml:space="preserve">               (b) </w:t>
            </w:r>
            <w:r w:rsidR="00603F61">
              <w:rPr>
                <w:rFonts w:ascii="Arial" w:hAnsi="Arial" w:cs="Arial"/>
                <w:sz w:val="20"/>
                <w:szCs w:val="20"/>
              </w:rPr>
              <w:t>a guided tour, on foot, of the Southampton city walls (free)</w:t>
            </w:r>
          </w:p>
          <w:p w14:paraId="52BB5484" w14:textId="77777777" w:rsidR="00461691" w:rsidRPr="00461691" w:rsidRDefault="00461691" w:rsidP="00360CD4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93BE66B" w14:textId="3D9EBC96" w:rsidR="00360CD4" w:rsidRDefault="00C65CE4" w:rsidP="00360CD4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0013EA" w:rsidRPr="00541705">
              <w:rPr>
                <w:rFonts w:ascii="Arial" w:hAnsi="Arial" w:cs="Arial"/>
                <w:b/>
                <w:bCs/>
                <w:sz w:val="20"/>
                <w:szCs w:val="20"/>
              </w:rPr>
              <w:t>rinks reception</w:t>
            </w:r>
            <w:r w:rsidR="000013EA" w:rsidRPr="00461691">
              <w:rPr>
                <w:rFonts w:ascii="Arial" w:hAnsi="Arial" w:cs="Arial"/>
                <w:sz w:val="20"/>
                <w:szCs w:val="20"/>
              </w:rPr>
              <w:t xml:space="preserve"> at the </w:t>
            </w:r>
            <w:r w:rsidR="003B4808" w:rsidRPr="00461691">
              <w:rPr>
                <w:rFonts w:ascii="Arial" w:hAnsi="Arial" w:cs="Arial"/>
                <w:sz w:val="20"/>
                <w:szCs w:val="20"/>
              </w:rPr>
              <w:t>Leonardo Royal</w:t>
            </w:r>
            <w:r w:rsidR="000013EA" w:rsidRPr="00461691">
              <w:rPr>
                <w:rFonts w:ascii="Arial" w:hAnsi="Arial" w:cs="Arial"/>
                <w:sz w:val="20"/>
                <w:szCs w:val="20"/>
              </w:rPr>
              <w:t xml:space="preserve"> Hotel</w:t>
            </w:r>
            <w:r w:rsidR="004446BD" w:rsidRPr="00461691">
              <w:rPr>
                <w:rFonts w:ascii="Arial" w:hAnsi="Arial" w:cs="Arial"/>
                <w:sz w:val="20"/>
                <w:szCs w:val="20"/>
              </w:rPr>
              <w:t xml:space="preserve"> sponsored by Cavendish Philatelic Auctions Ltd.</w:t>
            </w:r>
          </w:p>
          <w:p w14:paraId="3CF6238E" w14:textId="77777777" w:rsidR="00461691" w:rsidRPr="00461691" w:rsidRDefault="00461691" w:rsidP="00360CD4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679E911" w14:textId="51F9A1DC" w:rsidR="003B4808" w:rsidRPr="00461691" w:rsidRDefault="00360CD4" w:rsidP="00360CD4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2C8F">
              <w:rPr>
                <w:rFonts w:ascii="Arial" w:hAnsi="Arial" w:cs="Arial"/>
                <w:b/>
                <w:bCs/>
                <w:sz w:val="20"/>
                <w:szCs w:val="20"/>
              </w:rPr>
              <w:t>Congress Banquet</w:t>
            </w:r>
            <w:r w:rsidRPr="00461691">
              <w:rPr>
                <w:rFonts w:ascii="Arial" w:hAnsi="Arial" w:cs="Arial"/>
                <w:sz w:val="20"/>
                <w:szCs w:val="20"/>
              </w:rPr>
              <w:t xml:space="preserve"> (black tie preferred)</w:t>
            </w:r>
            <w:r w:rsidR="00E6102D" w:rsidRPr="004616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CE7" w:rsidRPr="00461691">
              <w:rPr>
                <w:rFonts w:ascii="Arial" w:hAnsi="Arial" w:cs="Arial"/>
                <w:sz w:val="20"/>
                <w:szCs w:val="20"/>
              </w:rPr>
              <w:t>-</w:t>
            </w:r>
            <w:r w:rsidR="00E6102D" w:rsidRPr="00461691">
              <w:rPr>
                <w:rFonts w:ascii="Arial" w:hAnsi="Arial" w:cs="Arial"/>
                <w:sz w:val="20"/>
                <w:szCs w:val="20"/>
              </w:rPr>
              <w:t xml:space="preserve"> private dining</w:t>
            </w:r>
          </w:p>
        </w:tc>
      </w:tr>
      <w:tr w:rsidR="00501640" w:rsidRPr="00D44CBE" w14:paraId="028318E7" w14:textId="77777777" w:rsidTr="00187E91">
        <w:tc>
          <w:tcPr>
            <w:tcW w:w="1134" w:type="dxa"/>
          </w:tcPr>
          <w:p w14:paraId="3ABF7181" w14:textId="77777777" w:rsidR="00501640" w:rsidRPr="00D44CBE" w:rsidRDefault="00501640" w:rsidP="00343FA8">
            <w:pPr>
              <w:pStyle w:val="CongressBody"/>
              <w:widowControl w:val="0"/>
              <w:tabs>
                <w:tab w:val="left" w:pos="-31680"/>
              </w:tabs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9923" w:type="dxa"/>
          </w:tcPr>
          <w:p w14:paraId="5D723C60" w14:textId="77777777" w:rsidR="00501640" w:rsidRPr="00D44CBE" w:rsidRDefault="00501640" w:rsidP="008926A1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</w:p>
        </w:tc>
      </w:tr>
    </w:tbl>
    <w:p w14:paraId="65E2917F" w14:textId="77777777" w:rsidR="00AB28F0" w:rsidRPr="00805373" w:rsidRDefault="00AB28F0" w:rsidP="00AB28F0">
      <w:pPr>
        <w:pStyle w:val="CongressBody"/>
        <w:widowControl w:val="0"/>
        <w:tabs>
          <w:tab w:val="left" w:pos="-31680"/>
        </w:tabs>
        <w:spacing w:after="0"/>
        <w:ind w:left="426" w:right="-291"/>
        <w:jc w:val="center"/>
        <w:rPr>
          <w:rFonts w:ascii="Arial" w:hAnsi="Arial" w:cs="Arial"/>
          <w:b/>
          <w:sz w:val="10"/>
          <w:szCs w:val="19"/>
        </w:rPr>
      </w:pPr>
    </w:p>
    <w:p w14:paraId="10D03B4E" w14:textId="77777777" w:rsidR="00126D32" w:rsidRPr="00854415" w:rsidRDefault="00126D32" w:rsidP="00126D32">
      <w:pPr>
        <w:pStyle w:val="CongressBody"/>
        <w:widowControl w:val="0"/>
        <w:tabs>
          <w:tab w:val="left" w:pos="-31680"/>
        </w:tabs>
        <w:spacing w:after="0"/>
        <w:ind w:left="426" w:right="-291"/>
        <w:jc w:val="center"/>
        <w:rPr>
          <w:rFonts w:ascii="Arial" w:hAnsi="Arial" w:cs="Arial"/>
          <w:b/>
          <w:color w:val="FF0000"/>
          <w:sz w:val="12"/>
          <w:szCs w:val="12"/>
        </w:rPr>
      </w:pPr>
    </w:p>
    <w:p w14:paraId="185EF7D2" w14:textId="4DB9CAD3" w:rsidR="007D3E7A" w:rsidRPr="00136DFB" w:rsidRDefault="00F600C1" w:rsidP="00126D32">
      <w:pPr>
        <w:pStyle w:val="CongressBody"/>
        <w:widowControl w:val="0"/>
        <w:tabs>
          <w:tab w:val="left" w:pos="-31680"/>
        </w:tabs>
        <w:spacing w:after="0"/>
        <w:ind w:left="426" w:right="-291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36DFB">
        <w:rPr>
          <w:rFonts w:ascii="Arial" w:hAnsi="Arial" w:cs="Arial"/>
          <w:b/>
          <w:color w:val="FF0000"/>
          <w:sz w:val="22"/>
          <w:szCs w:val="22"/>
        </w:rPr>
        <w:t>Sunday</w:t>
      </w:r>
      <w:r w:rsidR="00370ABF" w:rsidRPr="00136DFB">
        <w:rPr>
          <w:rFonts w:ascii="Arial" w:hAnsi="Arial" w:cs="Arial"/>
          <w:b/>
          <w:color w:val="FF0000"/>
          <w:sz w:val="22"/>
          <w:szCs w:val="22"/>
        </w:rPr>
        <w:t>,</w:t>
      </w:r>
      <w:r w:rsidR="008127D2" w:rsidRPr="00136DF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0B0AE8">
        <w:rPr>
          <w:rFonts w:ascii="Arial" w:hAnsi="Arial" w:cs="Arial"/>
          <w:b/>
          <w:color w:val="FF0000"/>
          <w:sz w:val="22"/>
          <w:szCs w:val="22"/>
        </w:rPr>
        <w:t>1</w:t>
      </w:r>
      <w:r w:rsidR="007A1A7B">
        <w:rPr>
          <w:rFonts w:ascii="Arial" w:hAnsi="Arial" w:cs="Arial"/>
          <w:b/>
          <w:color w:val="FF0000"/>
          <w:sz w:val="22"/>
          <w:szCs w:val="22"/>
        </w:rPr>
        <w:t>4 July 2024</w:t>
      </w:r>
    </w:p>
    <w:p w14:paraId="24C1B71F" w14:textId="77777777" w:rsidR="00370ABF" w:rsidRPr="00805373" w:rsidRDefault="00370ABF" w:rsidP="00F600C1">
      <w:pPr>
        <w:pStyle w:val="CongressBody"/>
        <w:widowControl w:val="0"/>
        <w:tabs>
          <w:tab w:val="left" w:pos="-31680"/>
        </w:tabs>
        <w:spacing w:after="0"/>
        <w:ind w:left="2268" w:hanging="1247"/>
        <w:jc w:val="center"/>
        <w:rPr>
          <w:rFonts w:ascii="Arial" w:hAnsi="Arial" w:cs="Arial"/>
          <w:bCs/>
          <w:iCs/>
          <w:sz w:val="8"/>
          <w:szCs w:val="19"/>
        </w:rPr>
      </w:pPr>
    </w:p>
    <w:tbl>
      <w:tblPr>
        <w:tblStyle w:val="TableGrid"/>
        <w:tblW w:w="11057" w:type="dxa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23"/>
      </w:tblGrid>
      <w:tr w:rsidR="00F600C1" w:rsidRPr="00805373" w14:paraId="6259902E" w14:textId="77777777" w:rsidTr="00187E91">
        <w:tc>
          <w:tcPr>
            <w:tcW w:w="1134" w:type="dxa"/>
          </w:tcPr>
          <w:p w14:paraId="35487FC5" w14:textId="77777777" w:rsidR="00527E1E" w:rsidRPr="00C65CE4" w:rsidRDefault="00527E1E" w:rsidP="005F714F">
            <w:pPr>
              <w:pStyle w:val="CongressBody"/>
              <w:widowControl w:val="0"/>
              <w:tabs>
                <w:tab w:val="left" w:pos="-316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1309AF" w14:textId="3FC8D0FC" w:rsidR="00D12C8F" w:rsidRPr="00C65CE4" w:rsidRDefault="00D12C8F" w:rsidP="00527E1E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5CE4">
              <w:rPr>
                <w:rFonts w:ascii="Arial" w:hAnsi="Arial" w:cs="Arial"/>
                <w:sz w:val="20"/>
                <w:szCs w:val="20"/>
              </w:rPr>
              <w:t>9.00 am</w:t>
            </w:r>
          </w:p>
          <w:p w14:paraId="656CC42E" w14:textId="77777777" w:rsidR="00D12C8F" w:rsidRPr="00C65CE4" w:rsidRDefault="00D12C8F" w:rsidP="00527E1E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A91408" w14:textId="77777777" w:rsidR="00D12C8F" w:rsidRPr="00C65CE4" w:rsidRDefault="00D12C8F" w:rsidP="00527E1E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7A3BF9F" w14:textId="31675D23" w:rsidR="00527E1E" w:rsidRPr="00C65CE4" w:rsidRDefault="00F600C1" w:rsidP="00527E1E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5CE4">
              <w:rPr>
                <w:rFonts w:ascii="Arial" w:hAnsi="Arial" w:cs="Arial"/>
                <w:sz w:val="20"/>
                <w:szCs w:val="20"/>
              </w:rPr>
              <w:t>9.30 am</w:t>
            </w:r>
          </w:p>
          <w:p w14:paraId="2EC99BE2" w14:textId="77777777" w:rsidR="00D12C8F" w:rsidRPr="00C65CE4" w:rsidRDefault="00D12C8F" w:rsidP="00527E1E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6DB65D8" w14:textId="48C114D6" w:rsidR="00E6102D" w:rsidRPr="00C65CE4" w:rsidRDefault="00E6102D" w:rsidP="00527E1E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5CE4">
              <w:rPr>
                <w:rFonts w:ascii="Arial" w:hAnsi="Arial" w:cs="Arial"/>
                <w:sz w:val="20"/>
                <w:szCs w:val="20"/>
              </w:rPr>
              <w:t>9.45 am</w:t>
            </w:r>
          </w:p>
          <w:p w14:paraId="025B2162" w14:textId="77777777" w:rsidR="00D12C8F" w:rsidRPr="00C65CE4" w:rsidRDefault="00D12C8F" w:rsidP="0045636F">
            <w:pPr>
              <w:pStyle w:val="CongressBody"/>
              <w:widowControl w:val="0"/>
              <w:tabs>
                <w:tab w:val="left" w:pos="-316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208DA6" w14:textId="77777777" w:rsidR="00D12C8F" w:rsidRPr="00C65CE4" w:rsidRDefault="00D12C8F" w:rsidP="00527E1E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030478" w14:textId="695E8721" w:rsidR="00950AAC" w:rsidRPr="00C65CE4" w:rsidRDefault="00950AAC" w:rsidP="00527E1E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5CE4">
              <w:rPr>
                <w:rFonts w:ascii="Arial" w:hAnsi="Arial" w:cs="Arial"/>
                <w:sz w:val="20"/>
                <w:szCs w:val="20"/>
              </w:rPr>
              <w:t>10.45 am</w:t>
            </w:r>
          </w:p>
          <w:p w14:paraId="1EE58D13" w14:textId="77777777" w:rsidR="00D12C8F" w:rsidRPr="00C65CE4" w:rsidRDefault="00D12C8F" w:rsidP="00527E1E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052AABC" w14:textId="77777777" w:rsidR="00D12C8F" w:rsidRPr="00C65CE4" w:rsidRDefault="00F600C1" w:rsidP="00854415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5CE4">
              <w:rPr>
                <w:rFonts w:ascii="Arial" w:hAnsi="Arial" w:cs="Arial"/>
                <w:sz w:val="20"/>
                <w:szCs w:val="20"/>
              </w:rPr>
              <w:t>11.</w:t>
            </w:r>
            <w:r w:rsidR="00950AAC" w:rsidRPr="00C65CE4">
              <w:rPr>
                <w:rFonts w:ascii="Arial" w:hAnsi="Arial" w:cs="Arial"/>
                <w:sz w:val="20"/>
                <w:szCs w:val="20"/>
              </w:rPr>
              <w:t>15</w:t>
            </w:r>
            <w:r w:rsidRPr="00C65CE4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14:paraId="7EF330A0" w14:textId="77777777" w:rsidR="00D12C8F" w:rsidRPr="00C65CE4" w:rsidRDefault="00D12C8F" w:rsidP="00854415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9644885" w14:textId="77777777" w:rsidR="00D12C8F" w:rsidRPr="00C65CE4" w:rsidRDefault="00F600C1" w:rsidP="00854415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5C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102D" w:rsidRPr="00C65CE4">
              <w:rPr>
                <w:rFonts w:ascii="Arial" w:hAnsi="Arial" w:cs="Arial"/>
                <w:sz w:val="20"/>
                <w:szCs w:val="20"/>
              </w:rPr>
              <w:t>12.</w:t>
            </w:r>
            <w:r w:rsidR="00854415" w:rsidRPr="00C65CE4">
              <w:rPr>
                <w:rFonts w:ascii="Arial" w:hAnsi="Arial" w:cs="Arial"/>
                <w:sz w:val="20"/>
                <w:szCs w:val="20"/>
              </w:rPr>
              <w:t>30</w:t>
            </w:r>
            <w:r w:rsidR="00384137" w:rsidRPr="00C65CE4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  <w:p w14:paraId="4E9CA59C" w14:textId="529D58CB" w:rsidR="007B5F62" w:rsidRPr="00C65CE4" w:rsidRDefault="00F600C1" w:rsidP="00854415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5C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1B5A1F" w14:textId="77777777" w:rsidR="00854415" w:rsidRPr="00C65CE4" w:rsidRDefault="0044453D" w:rsidP="00854415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5CE4">
              <w:rPr>
                <w:rFonts w:ascii="Arial" w:hAnsi="Arial" w:cs="Arial"/>
                <w:sz w:val="20"/>
                <w:szCs w:val="20"/>
              </w:rPr>
              <w:t>1.00</w:t>
            </w:r>
            <w:r w:rsidR="00F600C1" w:rsidRPr="00C65CE4">
              <w:rPr>
                <w:rFonts w:ascii="Arial" w:hAnsi="Arial" w:cs="Arial"/>
                <w:sz w:val="20"/>
                <w:szCs w:val="20"/>
              </w:rPr>
              <w:t xml:space="preserve"> pm </w:t>
            </w:r>
          </w:p>
          <w:p w14:paraId="5052822B" w14:textId="069891BB" w:rsidR="00F600C1" w:rsidRPr="00C65CE4" w:rsidRDefault="00F600C1" w:rsidP="00854415">
            <w:pPr>
              <w:pStyle w:val="CongressBody"/>
              <w:widowControl w:val="0"/>
              <w:tabs>
                <w:tab w:val="left" w:pos="-316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5CE4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9923" w:type="dxa"/>
          </w:tcPr>
          <w:p w14:paraId="78D0E5CB" w14:textId="77777777" w:rsidR="005F714F" w:rsidRPr="00C65CE4" w:rsidRDefault="005F714F" w:rsidP="00E12060">
            <w:pPr>
              <w:pStyle w:val="CongressBody"/>
              <w:widowControl w:val="0"/>
              <w:tabs>
                <w:tab w:val="left" w:pos="-31680"/>
                <w:tab w:val="left" w:pos="333"/>
              </w:tabs>
              <w:jc w:val="lef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0DF7563B" w14:textId="215B29DE" w:rsidR="00D12C8F" w:rsidRPr="00C65CE4" w:rsidRDefault="00D12C8F" w:rsidP="00F600C1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65CE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For the whole of the morning there will be </w:t>
            </w:r>
            <w:r w:rsidRPr="00C65CE4">
              <w:rPr>
                <w:rFonts w:ascii="Arial" w:hAnsi="Arial" w:cs="Arial"/>
                <w:b/>
                <w:iCs/>
                <w:sz w:val="20"/>
                <w:szCs w:val="20"/>
              </w:rPr>
              <w:t>standing displays of material from individuals who have been awarded the ABP</w:t>
            </w:r>
            <w:r w:rsidR="00C65CE4" w:rsidRPr="00C65CE4">
              <w:rPr>
                <w:rFonts w:ascii="Arial" w:hAnsi="Arial" w:cs="Arial"/>
                <w:b/>
                <w:iCs/>
                <w:sz w:val="20"/>
                <w:szCs w:val="20"/>
              </w:rPr>
              <w:t>S</w:t>
            </w:r>
            <w:r w:rsidRPr="00C65CE4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Award of Merit</w:t>
            </w:r>
          </w:p>
          <w:p w14:paraId="5F6ECCFB" w14:textId="77777777" w:rsidR="00D12C8F" w:rsidRPr="00C65CE4" w:rsidRDefault="00D12C8F" w:rsidP="00F600C1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82CE438" w14:textId="64B3C3E3" w:rsidR="00F61854" w:rsidRPr="00C65CE4" w:rsidRDefault="00E6102D" w:rsidP="00F600C1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65CE4">
              <w:rPr>
                <w:rFonts w:ascii="Arial" w:hAnsi="Arial" w:cs="Arial"/>
                <w:bCs/>
                <w:iCs/>
                <w:sz w:val="20"/>
                <w:szCs w:val="20"/>
              </w:rPr>
              <w:t>Congress assembles and daily announcements</w:t>
            </w:r>
          </w:p>
          <w:p w14:paraId="4FEE421B" w14:textId="77777777" w:rsidR="00D12C8F" w:rsidRPr="00C65CE4" w:rsidRDefault="00D12C8F" w:rsidP="00F600C1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5D70A7A" w14:textId="7892395B" w:rsidR="00950AAC" w:rsidRPr="0045636F" w:rsidRDefault="00E6102D" w:rsidP="00950AAC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5CE4">
              <w:rPr>
                <w:rFonts w:ascii="Arial" w:hAnsi="Arial" w:cs="Arial"/>
                <w:sz w:val="20"/>
                <w:szCs w:val="20"/>
              </w:rPr>
              <w:t xml:space="preserve">Presentation </w:t>
            </w:r>
            <w:r w:rsidR="0045636F">
              <w:rPr>
                <w:rFonts w:ascii="Arial" w:hAnsi="Arial" w:cs="Arial"/>
                <w:sz w:val="20"/>
                <w:szCs w:val="20"/>
              </w:rPr>
              <w:t>–</w:t>
            </w:r>
            <w:r w:rsidR="006B7A7C" w:rsidRPr="00C65C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63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British Thematic Association </w:t>
            </w:r>
            <w:r w:rsidR="0045636F" w:rsidRPr="0045636F">
              <w:rPr>
                <w:rFonts w:ascii="Arial" w:hAnsi="Arial" w:cs="Arial"/>
                <w:sz w:val="20"/>
                <w:szCs w:val="20"/>
              </w:rPr>
              <w:t xml:space="preserve">explores a new approach to one-page thematic competitions – where </w:t>
            </w:r>
            <w:r w:rsidR="0045636F">
              <w:rPr>
                <w:rFonts w:ascii="Arial" w:hAnsi="Arial" w:cs="Arial"/>
                <w:sz w:val="20"/>
                <w:szCs w:val="20"/>
              </w:rPr>
              <w:t>“</w:t>
            </w:r>
            <w:r w:rsidR="0045636F" w:rsidRPr="0045636F">
              <w:rPr>
                <w:rFonts w:ascii="Arial" w:hAnsi="Arial" w:cs="Arial"/>
                <w:sz w:val="20"/>
                <w:szCs w:val="20"/>
              </w:rPr>
              <w:t>thematic</w:t>
            </w:r>
            <w:r w:rsidR="0045636F">
              <w:rPr>
                <w:rFonts w:ascii="Arial" w:hAnsi="Arial" w:cs="Arial"/>
                <w:sz w:val="20"/>
                <w:szCs w:val="20"/>
              </w:rPr>
              <w:t>”</w:t>
            </w:r>
            <w:r w:rsidR="0045636F" w:rsidRPr="0045636F">
              <w:rPr>
                <w:rFonts w:ascii="Arial" w:hAnsi="Arial" w:cs="Arial"/>
                <w:sz w:val="20"/>
                <w:szCs w:val="20"/>
              </w:rPr>
              <w:t xml:space="preserve"> includes postcards or open philately</w:t>
            </w:r>
          </w:p>
          <w:p w14:paraId="738F4DCB" w14:textId="77777777" w:rsidR="0045636F" w:rsidRPr="00C65CE4" w:rsidRDefault="0045636F" w:rsidP="00950AAC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F13E3E8" w14:textId="55AE4FB6" w:rsidR="00950AAC" w:rsidRPr="00C65CE4" w:rsidRDefault="00E6102D" w:rsidP="00F600C1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5CE4">
              <w:rPr>
                <w:rFonts w:ascii="Arial" w:hAnsi="Arial" w:cs="Arial"/>
                <w:sz w:val="20"/>
                <w:szCs w:val="20"/>
              </w:rPr>
              <w:t>Tea and Coffee</w:t>
            </w:r>
          </w:p>
          <w:p w14:paraId="3CFDD490" w14:textId="77777777" w:rsidR="00D12C8F" w:rsidRPr="00C65CE4" w:rsidRDefault="00D12C8F" w:rsidP="00F600C1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6B5B9D8" w14:textId="28916D56" w:rsidR="00E6102D" w:rsidRPr="00C65CE4" w:rsidRDefault="00E6102D" w:rsidP="00F600C1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5CE4">
              <w:rPr>
                <w:rFonts w:ascii="Arial" w:hAnsi="Arial" w:cs="Arial"/>
                <w:b/>
                <w:bCs/>
                <w:sz w:val="20"/>
                <w:szCs w:val="20"/>
              </w:rPr>
              <w:t>Presentation by the 2024 Congress medallist</w:t>
            </w:r>
          </w:p>
          <w:p w14:paraId="07F19142" w14:textId="77777777" w:rsidR="00D12C8F" w:rsidRPr="00C65CE4" w:rsidRDefault="00D12C8F" w:rsidP="00F600C1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6ADF67B" w14:textId="293E3AD3" w:rsidR="00F600C1" w:rsidRPr="00C65CE4" w:rsidRDefault="005D7329" w:rsidP="00F600C1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5CE4">
              <w:rPr>
                <w:rFonts w:ascii="Arial" w:hAnsi="Arial" w:cs="Arial"/>
                <w:b/>
                <w:bCs/>
                <w:sz w:val="20"/>
                <w:szCs w:val="20"/>
              </w:rPr>
              <w:t>Closing ceremony and the a</w:t>
            </w:r>
            <w:r w:rsidR="00F600C1" w:rsidRPr="00C65C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ward of </w:t>
            </w:r>
            <w:r w:rsidRPr="00C65C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A6254B" w:rsidRPr="00C65CE4">
              <w:rPr>
                <w:rFonts w:ascii="Arial" w:hAnsi="Arial" w:cs="Arial"/>
                <w:b/>
                <w:bCs/>
                <w:sz w:val="20"/>
                <w:szCs w:val="20"/>
              </w:rPr>
              <w:t>Congress C</w:t>
            </w:r>
            <w:r w:rsidR="00603F61">
              <w:rPr>
                <w:rFonts w:ascii="Arial" w:hAnsi="Arial" w:cs="Arial"/>
                <w:b/>
                <w:bCs/>
                <w:sz w:val="20"/>
                <w:szCs w:val="20"/>
              </w:rPr>
              <w:t>up</w:t>
            </w:r>
          </w:p>
          <w:p w14:paraId="0E4221A6" w14:textId="77777777" w:rsidR="00D12C8F" w:rsidRPr="00C65CE4" w:rsidRDefault="00D12C8F" w:rsidP="00F600C1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1FD6D5E" w14:textId="52F851DA" w:rsidR="00EE739D" w:rsidRPr="00C65CE4" w:rsidRDefault="00B06A8C" w:rsidP="00F600C1">
            <w:pPr>
              <w:pStyle w:val="CongressBody"/>
              <w:widowControl w:val="0"/>
              <w:tabs>
                <w:tab w:val="left" w:pos="-316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event</w:t>
            </w:r>
          </w:p>
        </w:tc>
      </w:tr>
    </w:tbl>
    <w:p w14:paraId="286E9A06" w14:textId="4C9B58D4" w:rsidR="00BD1DAA" w:rsidRDefault="000B0AE8" w:rsidP="00854415">
      <w:pPr>
        <w:pStyle w:val="CongressBody"/>
        <w:widowControl w:val="0"/>
        <w:spacing w:after="0"/>
        <w:ind w:right="-291"/>
        <w:jc w:val="right"/>
        <w:rPr>
          <w:rFonts w:ascii="Arial" w:hAnsi="Arial" w:cs="Arial"/>
          <w:b/>
          <w:color w:val="FF0000"/>
          <w:sz w:val="14"/>
          <w:szCs w:val="20"/>
        </w:rPr>
      </w:pPr>
      <w:r>
        <w:rPr>
          <w:rFonts w:ascii="Arial" w:hAnsi="Arial" w:cs="Arial"/>
          <w:b/>
          <w:color w:val="FF0000"/>
          <w:sz w:val="14"/>
          <w:szCs w:val="20"/>
        </w:rPr>
        <w:t>202</w:t>
      </w:r>
      <w:r w:rsidR="00126D32">
        <w:rPr>
          <w:rFonts w:ascii="Arial" w:hAnsi="Arial" w:cs="Arial"/>
          <w:b/>
          <w:color w:val="FF0000"/>
          <w:sz w:val="14"/>
          <w:szCs w:val="20"/>
        </w:rPr>
        <w:t>4</w:t>
      </w:r>
      <w:r>
        <w:rPr>
          <w:rFonts w:ascii="Arial" w:hAnsi="Arial" w:cs="Arial"/>
          <w:b/>
          <w:color w:val="FF0000"/>
          <w:sz w:val="14"/>
          <w:szCs w:val="20"/>
        </w:rPr>
        <w:t xml:space="preserve"> </w:t>
      </w:r>
      <w:r w:rsidR="00427105" w:rsidRPr="007666F6">
        <w:rPr>
          <w:rFonts w:ascii="Arial" w:hAnsi="Arial" w:cs="Arial"/>
          <w:b/>
          <w:color w:val="FF0000"/>
          <w:sz w:val="14"/>
          <w:szCs w:val="20"/>
        </w:rPr>
        <w:t xml:space="preserve">Version </w:t>
      </w:r>
      <w:r w:rsidR="009734DC">
        <w:rPr>
          <w:rFonts w:ascii="Arial" w:hAnsi="Arial" w:cs="Arial"/>
          <w:b/>
          <w:color w:val="FF0000"/>
          <w:sz w:val="14"/>
          <w:szCs w:val="20"/>
        </w:rPr>
        <w:t>7</w:t>
      </w:r>
    </w:p>
    <w:p w14:paraId="18741E8A" w14:textId="77777777" w:rsidR="001D353D" w:rsidRPr="00AB28F0" w:rsidRDefault="001D353D" w:rsidP="00854415">
      <w:pPr>
        <w:pStyle w:val="CongressBody"/>
        <w:widowControl w:val="0"/>
        <w:spacing w:after="0"/>
        <w:ind w:right="-291"/>
        <w:jc w:val="right"/>
        <w:rPr>
          <w:rFonts w:ascii="Arial" w:hAnsi="Arial" w:cs="Arial"/>
          <w:b/>
          <w:color w:val="FF0000"/>
          <w:sz w:val="14"/>
          <w:szCs w:val="20"/>
        </w:rPr>
      </w:pPr>
    </w:p>
    <w:sectPr w:rsidR="001D353D" w:rsidRPr="00AB28F0" w:rsidSect="00C36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-426" w:right="1191" w:bottom="57" w:left="42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8DB2F" w14:textId="77777777" w:rsidR="00DB614F" w:rsidRDefault="00DB614F" w:rsidP="00980CC1">
      <w:pPr>
        <w:spacing w:after="0" w:line="240" w:lineRule="auto"/>
      </w:pPr>
      <w:r>
        <w:separator/>
      </w:r>
    </w:p>
  </w:endnote>
  <w:endnote w:type="continuationSeparator" w:id="0">
    <w:p w14:paraId="2B0B291E" w14:textId="77777777" w:rsidR="00DB614F" w:rsidRDefault="00DB614F" w:rsidP="0098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A8613" w14:textId="77777777" w:rsidR="00D1177B" w:rsidRDefault="00D11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6D8D9" w14:textId="77777777" w:rsidR="00D1177B" w:rsidRDefault="00D117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31DFE" w14:textId="77777777" w:rsidR="00D1177B" w:rsidRDefault="00D11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B55F5" w14:textId="77777777" w:rsidR="00DB614F" w:rsidRDefault="00DB614F" w:rsidP="00980CC1">
      <w:pPr>
        <w:spacing w:after="0" w:line="240" w:lineRule="auto"/>
      </w:pPr>
      <w:r>
        <w:separator/>
      </w:r>
    </w:p>
  </w:footnote>
  <w:footnote w:type="continuationSeparator" w:id="0">
    <w:p w14:paraId="7D09ED6A" w14:textId="77777777" w:rsidR="00DB614F" w:rsidRDefault="00DB614F" w:rsidP="00980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CB56E" w14:textId="073BAA98" w:rsidR="00D1177B" w:rsidRDefault="00D11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C09BE" w14:textId="170C33C8" w:rsidR="00E16B14" w:rsidRDefault="00E16B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ECB4C" w14:textId="4C201E6A" w:rsidR="00D1177B" w:rsidRDefault="00D11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C417D"/>
    <w:multiLevelType w:val="multilevel"/>
    <w:tmpl w:val="2DC69154"/>
    <w:lvl w:ilvl="0">
      <w:start w:val="1"/>
      <w:numFmt w:val="decimal"/>
      <w:lvlText w:val="%1.0"/>
      <w:lvlJc w:val="left"/>
      <w:pPr>
        <w:ind w:left="-795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-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5" w:hanging="1800"/>
      </w:pPr>
      <w:rPr>
        <w:rFonts w:hint="default"/>
      </w:rPr>
    </w:lvl>
  </w:abstractNum>
  <w:abstractNum w:abstractNumId="1" w15:restartNumberingAfterBreak="0">
    <w:nsid w:val="475B25FC"/>
    <w:multiLevelType w:val="multilevel"/>
    <w:tmpl w:val="E72E714A"/>
    <w:lvl w:ilvl="0">
      <w:start w:val="1"/>
      <w:numFmt w:val="decimal"/>
      <w:lvlText w:val="%1.0"/>
      <w:lvlJc w:val="left"/>
      <w:pPr>
        <w:ind w:left="-795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-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5" w:hanging="1800"/>
      </w:pPr>
      <w:rPr>
        <w:rFonts w:hint="default"/>
      </w:rPr>
    </w:lvl>
  </w:abstractNum>
  <w:abstractNum w:abstractNumId="2" w15:restartNumberingAfterBreak="0">
    <w:nsid w:val="788A100D"/>
    <w:multiLevelType w:val="multilevel"/>
    <w:tmpl w:val="0C72EE9A"/>
    <w:lvl w:ilvl="0">
      <w:start w:val="1"/>
      <w:numFmt w:val="decimal"/>
      <w:lvlText w:val="%1.0"/>
      <w:lvlJc w:val="left"/>
      <w:pPr>
        <w:ind w:left="-795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-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5" w:hanging="1800"/>
      </w:pPr>
      <w:rPr>
        <w:rFonts w:hint="default"/>
      </w:rPr>
    </w:lvl>
  </w:abstractNum>
  <w:num w:numId="1" w16cid:durableId="1076127199">
    <w:abstractNumId w:val="1"/>
  </w:num>
  <w:num w:numId="2" w16cid:durableId="642584470">
    <w:abstractNumId w:val="2"/>
  </w:num>
  <w:num w:numId="3" w16cid:durableId="166049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D8"/>
    <w:rsid w:val="000013EA"/>
    <w:rsid w:val="00001F25"/>
    <w:rsid w:val="0000216A"/>
    <w:rsid w:val="00007028"/>
    <w:rsid w:val="0001262B"/>
    <w:rsid w:val="00015A51"/>
    <w:rsid w:val="00021015"/>
    <w:rsid w:val="00021FB8"/>
    <w:rsid w:val="000269B5"/>
    <w:rsid w:val="00032BB3"/>
    <w:rsid w:val="00034785"/>
    <w:rsid w:val="00045FC4"/>
    <w:rsid w:val="00046976"/>
    <w:rsid w:val="00050C47"/>
    <w:rsid w:val="00052F83"/>
    <w:rsid w:val="00053ED7"/>
    <w:rsid w:val="00055AAF"/>
    <w:rsid w:val="000618D4"/>
    <w:rsid w:val="0006541D"/>
    <w:rsid w:val="0007441C"/>
    <w:rsid w:val="0009049B"/>
    <w:rsid w:val="000957F0"/>
    <w:rsid w:val="000A7E0A"/>
    <w:rsid w:val="000B0AE8"/>
    <w:rsid w:val="000C038C"/>
    <w:rsid w:val="000C5946"/>
    <w:rsid w:val="000D04B6"/>
    <w:rsid w:val="000D15FE"/>
    <w:rsid w:val="000E1817"/>
    <w:rsid w:val="001018FF"/>
    <w:rsid w:val="001019DC"/>
    <w:rsid w:val="00104324"/>
    <w:rsid w:val="0011007C"/>
    <w:rsid w:val="0012312B"/>
    <w:rsid w:val="00126D32"/>
    <w:rsid w:val="00131CFD"/>
    <w:rsid w:val="00136DFB"/>
    <w:rsid w:val="00137A24"/>
    <w:rsid w:val="0014053E"/>
    <w:rsid w:val="00140D6D"/>
    <w:rsid w:val="001421ED"/>
    <w:rsid w:val="00147D98"/>
    <w:rsid w:val="001742F3"/>
    <w:rsid w:val="001758F6"/>
    <w:rsid w:val="001868E9"/>
    <w:rsid w:val="00186A3F"/>
    <w:rsid w:val="00187E91"/>
    <w:rsid w:val="001929EB"/>
    <w:rsid w:val="001A1D87"/>
    <w:rsid w:val="001A63C6"/>
    <w:rsid w:val="001A7522"/>
    <w:rsid w:val="001B00CC"/>
    <w:rsid w:val="001B59B9"/>
    <w:rsid w:val="001C0C95"/>
    <w:rsid w:val="001D174F"/>
    <w:rsid w:val="001D1F91"/>
    <w:rsid w:val="001D353D"/>
    <w:rsid w:val="001D6D29"/>
    <w:rsid w:val="001F3437"/>
    <w:rsid w:val="00203BBC"/>
    <w:rsid w:val="002066CB"/>
    <w:rsid w:val="00207F53"/>
    <w:rsid w:val="00211015"/>
    <w:rsid w:val="002202BD"/>
    <w:rsid w:val="002220DD"/>
    <w:rsid w:val="002221B8"/>
    <w:rsid w:val="00226626"/>
    <w:rsid w:val="00236620"/>
    <w:rsid w:val="0025111B"/>
    <w:rsid w:val="002543A4"/>
    <w:rsid w:val="002640C3"/>
    <w:rsid w:val="00280B22"/>
    <w:rsid w:val="00280E1E"/>
    <w:rsid w:val="002874B5"/>
    <w:rsid w:val="00290236"/>
    <w:rsid w:val="002A1478"/>
    <w:rsid w:val="002A3EF3"/>
    <w:rsid w:val="002B1D7A"/>
    <w:rsid w:val="002B4DC7"/>
    <w:rsid w:val="002B527B"/>
    <w:rsid w:val="002B5C7D"/>
    <w:rsid w:val="002B6F10"/>
    <w:rsid w:val="002C0744"/>
    <w:rsid w:val="002C0CDF"/>
    <w:rsid w:val="002C47DB"/>
    <w:rsid w:val="002D3C28"/>
    <w:rsid w:val="002D76AB"/>
    <w:rsid w:val="002D79F5"/>
    <w:rsid w:val="002E1F6B"/>
    <w:rsid w:val="002E2585"/>
    <w:rsid w:val="002E56A2"/>
    <w:rsid w:val="002F0086"/>
    <w:rsid w:val="002F049C"/>
    <w:rsid w:val="002F35D2"/>
    <w:rsid w:val="00307358"/>
    <w:rsid w:val="0033585D"/>
    <w:rsid w:val="003359CD"/>
    <w:rsid w:val="0033660A"/>
    <w:rsid w:val="00343FA8"/>
    <w:rsid w:val="0035417B"/>
    <w:rsid w:val="00355778"/>
    <w:rsid w:val="003605A0"/>
    <w:rsid w:val="00360B29"/>
    <w:rsid w:val="00360CD4"/>
    <w:rsid w:val="00363081"/>
    <w:rsid w:val="0036591E"/>
    <w:rsid w:val="00366B5F"/>
    <w:rsid w:val="00370ABF"/>
    <w:rsid w:val="00372603"/>
    <w:rsid w:val="003744D3"/>
    <w:rsid w:val="00384137"/>
    <w:rsid w:val="00391C52"/>
    <w:rsid w:val="003B4808"/>
    <w:rsid w:val="003B5AA9"/>
    <w:rsid w:val="003C139A"/>
    <w:rsid w:val="003C147E"/>
    <w:rsid w:val="003C74D3"/>
    <w:rsid w:val="003D1717"/>
    <w:rsid w:val="003D3C75"/>
    <w:rsid w:val="003F7903"/>
    <w:rsid w:val="00403391"/>
    <w:rsid w:val="0041259D"/>
    <w:rsid w:val="00423B91"/>
    <w:rsid w:val="00427105"/>
    <w:rsid w:val="00432A0C"/>
    <w:rsid w:val="0044453D"/>
    <w:rsid w:val="004446BD"/>
    <w:rsid w:val="00455B88"/>
    <w:rsid w:val="0045636F"/>
    <w:rsid w:val="0046054B"/>
    <w:rsid w:val="00461691"/>
    <w:rsid w:val="00466EB4"/>
    <w:rsid w:val="00470FA5"/>
    <w:rsid w:val="00475F09"/>
    <w:rsid w:val="004876FE"/>
    <w:rsid w:val="004A12BD"/>
    <w:rsid w:val="004B674E"/>
    <w:rsid w:val="004C03A6"/>
    <w:rsid w:val="004C1757"/>
    <w:rsid w:val="004D711A"/>
    <w:rsid w:val="004E22B0"/>
    <w:rsid w:val="004E6BE0"/>
    <w:rsid w:val="004F04A0"/>
    <w:rsid w:val="004F297B"/>
    <w:rsid w:val="00501640"/>
    <w:rsid w:val="00506C4B"/>
    <w:rsid w:val="005111F6"/>
    <w:rsid w:val="00523635"/>
    <w:rsid w:val="00523EC6"/>
    <w:rsid w:val="00527E1E"/>
    <w:rsid w:val="0053479D"/>
    <w:rsid w:val="00541705"/>
    <w:rsid w:val="005508A2"/>
    <w:rsid w:val="00571E40"/>
    <w:rsid w:val="00574F44"/>
    <w:rsid w:val="00594C68"/>
    <w:rsid w:val="005B7756"/>
    <w:rsid w:val="005B7D3A"/>
    <w:rsid w:val="005C28CD"/>
    <w:rsid w:val="005C445D"/>
    <w:rsid w:val="005D1DE9"/>
    <w:rsid w:val="005D7329"/>
    <w:rsid w:val="005E06C5"/>
    <w:rsid w:val="005E7360"/>
    <w:rsid w:val="005F4E65"/>
    <w:rsid w:val="005F5DF4"/>
    <w:rsid w:val="005F714F"/>
    <w:rsid w:val="005F7505"/>
    <w:rsid w:val="00603F61"/>
    <w:rsid w:val="006050F5"/>
    <w:rsid w:val="0060557F"/>
    <w:rsid w:val="0061482D"/>
    <w:rsid w:val="00621F56"/>
    <w:rsid w:val="00631EC2"/>
    <w:rsid w:val="00633901"/>
    <w:rsid w:val="0064241F"/>
    <w:rsid w:val="00644E3F"/>
    <w:rsid w:val="0065444A"/>
    <w:rsid w:val="00656E0E"/>
    <w:rsid w:val="00664265"/>
    <w:rsid w:val="00665D9F"/>
    <w:rsid w:val="00670DD4"/>
    <w:rsid w:val="0067265D"/>
    <w:rsid w:val="006820D8"/>
    <w:rsid w:val="00683FB1"/>
    <w:rsid w:val="00685517"/>
    <w:rsid w:val="00690AD8"/>
    <w:rsid w:val="00692D60"/>
    <w:rsid w:val="006A1161"/>
    <w:rsid w:val="006B1740"/>
    <w:rsid w:val="006B3A0D"/>
    <w:rsid w:val="006B7A7C"/>
    <w:rsid w:val="006C590A"/>
    <w:rsid w:val="006C7115"/>
    <w:rsid w:val="006D326B"/>
    <w:rsid w:val="006D3D1E"/>
    <w:rsid w:val="006E0C55"/>
    <w:rsid w:val="006F1315"/>
    <w:rsid w:val="006F309A"/>
    <w:rsid w:val="006F3893"/>
    <w:rsid w:val="006F77CB"/>
    <w:rsid w:val="00705D60"/>
    <w:rsid w:val="00716ED4"/>
    <w:rsid w:val="007171BE"/>
    <w:rsid w:val="00721D4F"/>
    <w:rsid w:val="00721E7D"/>
    <w:rsid w:val="007337D3"/>
    <w:rsid w:val="007357A7"/>
    <w:rsid w:val="00735AD1"/>
    <w:rsid w:val="00736B11"/>
    <w:rsid w:val="00737903"/>
    <w:rsid w:val="00751810"/>
    <w:rsid w:val="00756AA6"/>
    <w:rsid w:val="00761567"/>
    <w:rsid w:val="00765EA6"/>
    <w:rsid w:val="007666F6"/>
    <w:rsid w:val="007720A9"/>
    <w:rsid w:val="00773F8C"/>
    <w:rsid w:val="0078658A"/>
    <w:rsid w:val="00787C04"/>
    <w:rsid w:val="0079778D"/>
    <w:rsid w:val="007A1A7B"/>
    <w:rsid w:val="007A5339"/>
    <w:rsid w:val="007A646B"/>
    <w:rsid w:val="007B1FA5"/>
    <w:rsid w:val="007B1FC3"/>
    <w:rsid w:val="007B52A0"/>
    <w:rsid w:val="007B5F62"/>
    <w:rsid w:val="007C6766"/>
    <w:rsid w:val="007D2198"/>
    <w:rsid w:val="007D3E7A"/>
    <w:rsid w:val="007D6356"/>
    <w:rsid w:val="007E188D"/>
    <w:rsid w:val="007E3F86"/>
    <w:rsid w:val="007E4AD8"/>
    <w:rsid w:val="007E63B9"/>
    <w:rsid w:val="008003DC"/>
    <w:rsid w:val="00800F1E"/>
    <w:rsid w:val="00804E1E"/>
    <w:rsid w:val="008051CB"/>
    <w:rsid w:val="00805373"/>
    <w:rsid w:val="008058A3"/>
    <w:rsid w:val="008109BD"/>
    <w:rsid w:val="008127D2"/>
    <w:rsid w:val="00813F52"/>
    <w:rsid w:val="00823DC0"/>
    <w:rsid w:val="008251E3"/>
    <w:rsid w:val="00844138"/>
    <w:rsid w:val="00854415"/>
    <w:rsid w:val="0086038B"/>
    <w:rsid w:val="00865A5E"/>
    <w:rsid w:val="008739DB"/>
    <w:rsid w:val="008749D2"/>
    <w:rsid w:val="008926A1"/>
    <w:rsid w:val="008966EF"/>
    <w:rsid w:val="00896848"/>
    <w:rsid w:val="008976F4"/>
    <w:rsid w:val="008C25A4"/>
    <w:rsid w:val="008D531E"/>
    <w:rsid w:val="008D6EE0"/>
    <w:rsid w:val="008D772F"/>
    <w:rsid w:val="008E2EC5"/>
    <w:rsid w:val="008E5E50"/>
    <w:rsid w:val="008E7176"/>
    <w:rsid w:val="008E7E5E"/>
    <w:rsid w:val="008F083C"/>
    <w:rsid w:val="008F52A2"/>
    <w:rsid w:val="00900A1C"/>
    <w:rsid w:val="00911111"/>
    <w:rsid w:val="009178F4"/>
    <w:rsid w:val="009502B6"/>
    <w:rsid w:val="00950AAC"/>
    <w:rsid w:val="00954367"/>
    <w:rsid w:val="009674B0"/>
    <w:rsid w:val="00972663"/>
    <w:rsid w:val="009734DC"/>
    <w:rsid w:val="00974640"/>
    <w:rsid w:val="00975CE7"/>
    <w:rsid w:val="00980CC1"/>
    <w:rsid w:val="00981039"/>
    <w:rsid w:val="009A293E"/>
    <w:rsid w:val="009B4B02"/>
    <w:rsid w:val="009B5314"/>
    <w:rsid w:val="009B5350"/>
    <w:rsid w:val="009F2570"/>
    <w:rsid w:val="009F26F3"/>
    <w:rsid w:val="009F6AD3"/>
    <w:rsid w:val="009F73F7"/>
    <w:rsid w:val="009F746E"/>
    <w:rsid w:val="009F7BAC"/>
    <w:rsid w:val="00A019BC"/>
    <w:rsid w:val="00A02F57"/>
    <w:rsid w:val="00A11FAE"/>
    <w:rsid w:val="00A1769A"/>
    <w:rsid w:val="00A23740"/>
    <w:rsid w:val="00A33832"/>
    <w:rsid w:val="00A36DA1"/>
    <w:rsid w:val="00A40D24"/>
    <w:rsid w:val="00A4187D"/>
    <w:rsid w:val="00A445D1"/>
    <w:rsid w:val="00A50E11"/>
    <w:rsid w:val="00A52147"/>
    <w:rsid w:val="00A6254B"/>
    <w:rsid w:val="00A647B2"/>
    <w:rsid w:val="00A709BA"/>
    <w:rsid w:val="00A76C88"/>
    <w:rsid w:val="00A7766D"/>
    <w:rsid w:val="00A823D7"/>
    <w:rsid w:val="00A85C0D"/>
    <w:rsid w:val="00AA1841"/>
    <w:rsid w:val="00AB28F0"/>
    <w:rsid w:val="00AC5F17"/>
    <w:rsid w:val="00AE3101"/>
    <w:rsid w:val="00AE3516"/>
    <w:rsid w:val="00AE66FE"/>
    <w:rsid w:val="00AF14F8"/>
    <w:rsid w:val="00B01A2F"/>
    <w:rsid w:val="00B06A8C"/>
    <w:rsid w:val="00B07C8D"/>
    <w:rsid w:val="00B22A41"/>
    <w:rsid w:val="00B2628C"/>
    <w:rsid w:val="00B360E4"/>
    <w:rsid w:val="00B52074"/>
    <w:rsid w:val="00B53999"/>
    <w:rsid w:val="00B64155"/>
    <w:rsid w:val="00B7137E"/>
    <w:rsid w:val="00B80F2E"/>
    <w:rsid w:val="00B916F3"/>
    <w:rsid w:val="00B95EDB"/>
    <w:rsid w:val="00B963B4"/>
    <w:rsid w:val="00BA0B2B"/>
    <w:rsid w:val="00BB44EA"/>
    <w:rsid w:val="00BC2A1F"/>
    <w:rsid w:val="00BC492C"/>
    <w:rsid w:val="00BD1DAA"/>
    <w:rsid w:val="00BE2B14"/>
    <w:rsid w:val="00BF5501"/>
    <w:rsid w:val="00BF7209"/>
    <w:rsid w:val="00C1161B"/>
    <w:rsid w:val="00C14CBE"/>
    <w:rsid w:val="00C154FA"/>
    <w:rsid w:val="00C25D3C"/>
    <w:rsid w:val="00C2761C"/>
    <w:rsid w:val="00C367BD"/>
    <w:rsid w:val="00C61FA9"/>
    <w:rsid w:val="00C63107"/>
    <w:rsid w:val="00C65CE4"/>
    <w:rsid w:val="00CA7D5D"/>
    <w:rsid w:val="00CB443D"/>
    <w:rsid w:val="00CB5843"/>
    <w:rsid w:val="00CB693D"/>
    <w:rsid w:val="00CC6B52"/>
    <w:rsid w:val="00CD24B4"/>
    <w:rsid w:val="00CE2935"/>
    <w:rsid w:val="00CE4D80"/>
    <w:rsid w:val="00CE6D4E"/>
    <w:rsid w:val="00CE7881"/>
    <w:rsid w:val="00CE7DC8"/>
    <w:rsid w:val="00CE7E4E"/>
    <w:rsid w:val="00CF73AA"/>
    <w:rsid w:val="00D00613"/>
    <w:rsid w:val="00D0711D"/>
    <w:rsid w:val="00D07BE7"/>
    <w:rsid w:val="00D104A1"/>
    <w:rsid w:val="00D1177B"/>
    <w:rsid w:val="00D12C8F"/>
    <w:rsid w:val="00D24009"/>
    <w:rsid w:val="00D27334"/>
    <w:rsid w:val="00D321C2"/>
    <w:rsid w:val="00D34D99"/>
    <w:rsid w:val="00D44CBE"/>
    <w:rsid w:val="00D50231"/>
    <w:rsid w:val="00D9111F"/>
    <w:rsid w:val="00D91879"/>
    <w:rsid w:val="00D96C7F"/>
    <w:rsid w:val="00DB3515"/>
    <w:rsid w:val="00DB614F"/>
    <w:rsid w:val="00DC6CDE"/>
    <w:rsid w:val="00DC7DB7"/>
    <w:rsid w:val="00DD263B"/>
    <w:rsid w:val="00DD442B"/>
    <w:rsid w:val="00DD5801"/>
    <w:rsid w:val="00DE0C6A"/>
    <w:rsid w:val="00DE4468"/>
    <w:rsid w:val="00DF1F76"/>
    <w:rsid w:val="00DF2482"/>
    <w:rsid w:val="00E12060"/>
    <w:rsid w:val="00E1600D"/>
    <w:rsid w:val="00E16B14"/>
    <w:rsid w:val="00E22DE5"/>
    <w:rsid w:val="00E25550"/>
    <w:rsid w:val="00E25C45"/>
    <w:rsid w:val="00E41057"/>
    <w:rsid w:val="00E53E6D"/>
    <w:rsid w:val="00E54EE3"/>
    <w:rsid w:val="00E6102D"/>
    <w:rsid w:val="00E62D19"/>
    <w:rsid w:val="00E63F6E"/>
    <w:rsid w:val="00E71B99"/>
    <w:rsid w:val="00E73D11"/>
    <w:rsid w:val="00E75E07"/>
    <w:rsid w:val="00E82A19"/>
    <w:rsid w:val="00E8444C"/>
    <w:rsid w:val="00E92733"/>
    <w:rsid w:val="00E9442D"/>
    <w:rsid w:val="00EA2EB7"/>
    <w:rsid w:val="00EA7A9F"/>
    <w:rsid w:val="00EC24D8"/>
    <w:rsid w:val="00EC4C8D"/>
    <w:rsid w:val="00EE2C03"/>
    <w:rsid w:val="00EE739D"/>
    <w:rsid w:val="00EF0916"/>
    <w:rsid w:val="00EF0FBF"/>
    <w:rsid w:val="00EF68C7"/>
    <w:rsid w:val="00EF7E7D"/>
    <w:rsid w:val="00F01EDF"/>
    <w:rsid w:val="00F17505"/>
    <w:rsid w:val="00F246B2"/>
    <w:rsid w:val="00F30F40"/>
    <w:rsid w:val="00F35BB3"/>
    <w:rsid w:val="00F41BB1"/>
    <w:rsid w:val="00F424C1"/>
    <w:rsid w:val="00F461D1"/>
    <w:rsid w:val="00F52A74"/>
    <w:rsid w:val="00F57424"/>
    <w:rsid w:val="00F600C1"/>
    <w:rsid w:val="00F61854"/>
    <w:rsid w:val="00F644F3"/>
    <w:rsid w:val="00F705EE"/>
    <w:rsid w:val="00F745C4"/>
    <w:rsid w:val="00F85E1A"/>
    <w:rsid w:val="00F863BF"/>
    <w:rsid w:val="00F93E88"/>
    <w:rsid w:val="00F9569F"/>
    <w:rsid w:val="00F97684"/>
    <w:rsid w:val="00FB45BA"/>
    <w:rsid w:val="00FB6DE8"/>
    <w:rsid w:val="00FD0EF7"/>
    <w:rsid w:val="00FD36E5"/>
    <w:rsid w:val="00FE2CA7"/>
    <w:rsid w:val="00FE593D"/>
    <w:rsid w:val="00FF26ED"/>
    <w:rsid w:val="00FF3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F614B"/>
  <w15:docId w15:val="{BAF37900-6A9A-453F-9F7B-EC03DAB7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8C"/>
  </w:style>
  <w:style w:type="paragraph" w:styleId="Heading1">
    <w:name w:val="heading 1"/>
    <w:basedOn w:val="Normal"/>
    <w:next w:val="Normal"/>
    <w:link w:val="Heading1Char"/>
    <w:uiPriority w:val="9"/>
    <w:qFormat/>
    <w:rsid w:val="000C038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38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38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3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3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3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3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3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gressTitle">
    <w:name w:val="Congress Title"/>
    <w:basedOn w:val="Normal"/>
    <w:rsid w:val="007E4AD8"/>
    <w:pPr>
      <w:spacing w:after="80" w:line="240" w:lineRule="auto"/>
      <w:jc w:val="center"/>
    </w:pPr>
    <w:rPr>
      <w:rFonts w:ascii="Franklin Gothic Demi" w:hAnsi="Franklin Gothic Demi"/>
      <w:sz w:val="32"/>
      <w:szCs w:val="32"/>
    </w:rPr>
  </w:style>
  <w:style w:type="paragraph" w:customStyle="1" w:styleId="CongressBody">
    <w:name w:val="Congress Body"/>
    <w:basedOn w:val="Normal"/>
    <w:rsid w:val="007E4AD8"/>
    <w:pPr>
      <w:spacing w:line="240" w:lineRule="auto"/>
      <w:jc w:val="both"/>
    </w:pPr>
    <w:rPr>
      <w:rFonts w:ascii="Cambria" w:hAnsi="Cambria"/>
      <w:kern w:val="2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0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CC1"/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80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CC1"/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FE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5D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C038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38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38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38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38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38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38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38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038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C038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C038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38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38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C038C"/>
    <w:rPr>
      <w:b/>
      <w:bCs/>
    </w:rPr>
  </w:style>
  <w:style w:type="character" w:styleId="Emphasis">
    <w:name w:val="Emphasis"/>
    <w:basedOn w:val="DefaultParagraphFont"/>
    <w:uiPriority w:val="20"/>
    <w:qFormat/>
    <w:rsid w:val="000C038C"/>
    <w:rPr>
      <w:i/>
      <w:iCs/>
    </w:rPr>
  </w:style>
  <w:style w:type="paragraph" w:styleId="NoSpacing">
    <w:name w:val="No Spacing"/>
    <w:uiPriority w:val="1"/>
    <w:qFormat/>
    <w:rsid w:val="000C038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038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038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38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38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C038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C038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C038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C038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C038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3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6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8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3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3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7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8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5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28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971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48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3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81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9F25D-4229-4C32-9C7D-86909227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Hoffman</dc:creator>
  <cp:lastModifiedBy>John Davies</cp:lastModifiedBy>
  <cp:revision>2</cp:revision>
  <cp:lastPrinted>2024-06-10T20:13:00Z</cp:lastPrinted>
  <dcterms:created xsi:type="dcterms:W3CDTF">2024-06-10T20:14:00Z</dcterms:created>
  <dcterms:modified xsi:type="dcterms:W3CDTF">2024-06-10T20:14:00Z</dcterms:modified>
</cp:coreProperties>
</file>